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37232" w14:textId="77777777" w:rsidR="00C65CF2" w:rsidRPr="003E354D" w:rsidRDefault="00C65CF2" w:rsidP="00C65CF2">
      <w:pPr>
        <w:pStyle w:val="ac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</w:t>
      </w:r>
      <w:bookmarkStart w:id="0" w:name="_Hlk126228347"/>
      <w:r w:rsidRPr="003E354D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3E354D">
        <w:rPr>
          <w:rFonts w:ascii="Times New Roman" w:hAnsi="Times New Roman"/>
          <w:sz w:val="20"/>
          <w:szCs w:val="20"/>
        </w:rPr>
        <w:t>одаток</w:t>
      </w:r>
      <w:proofErr w:type="spellEnd"/>
      <w:r w:rsidRPr="003E354D">
        <w:rPr>
          <w:rFonts w:ascii="Times New Roman" w:hAnsi="Times New Roman"/>
          <w:sz w:val="20"/>
          <w:szCs w:val="20"/>
        </w:rPr>
        <w:t xml:space="preserve"> </w:t>
      </w:r>
      <w:r w:rsidRPr="003E354D">
        <w:rPr>
          <w:rFonts w:ascii="Times New Roman" w:hAnsi="Times New Roman"/>
          <w:sz w:val="20"/>
          <w:szCs w:val="20"/>
          <w:lang w:val="uk-UA"/>
        </w:rPr>
        <w:t>№ 1</w:t>
      </w:r>
    </w:p>
    <w:p w14:paraId="7030B437" w14:textId="77777777" w:rsidR="00C65CF2" w:rsidRPr="003E354D" w:rsidRDefault="00C65CF2" w:rsidP="00C65CF2">
      <w:pPr>
        <w:pStyle w:val="ac"/>
        <w:jc w:val="right"/>
        <w:rPr>
          <w:rFonts w:ascii="Times New Roman" w:hAnsi="Times New Roman"/>
          <w:sz w:val="20"/>
          <w:szCs w:val="20"/>
          <w:lang w:val="uk-UA"/>
        </w:rPr>
      </w:pPr>
      <w:r w:rsidRPr="003E354D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до   рішення сесії селищної ради</w:t>
      </w:r>
    </w:p>
    <w:p w14:paraId="177E89D5" w14:textId="77777777" w:rsidR="00C65CF2" w:rsidRPr="003E354D" w:rsidRDefault="00C65CF2" w:rsidP="00C65CF2">
      <w:pPr>
        <w:pStyle w:val="ac"/>
        <w:jc w:val="right"/>
        <w:rPr>
          <w:rFonts w:ascii="Times New Roman" w:hAnsi="Times New Roman"/>
          <w:sz w:val="20"/>
          <w:szCs w:val="20"/>
          <w:lang w:val="en-US"/>
        </w:rPr>
      </w:pPr>
      <w:r w:rsidRPr="003E354D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від 26.01.2023 року №</w:t>
      </w:r>
      <w:r w:rsidRPr="003E354D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3E354D">
        <w:rPr>
          <w:rFonts w:ascii="Times New Roman" w:hAnsi="Times New Roman"/>
          <w:sz w:val="20"/>
          <w:szCs w:val="20"/>
          <w:lang w:val="uk-UA"/>
        </w:rPr>
        <w:t>2092-</w:t>
      </w:r>
      <w:r w:rsidRPr="003E354D">
        <w:rPr>
          <w:rFonts w:ascii="Times New Roman" w:hAnsi="Times New Roman"/>
          <w:sz w:val="20"/>
          <w:szCs w:val="20"/>
          <w:lang w:val="en-US"/>
        </w:rPr>
        <w:t>VIII</w:t>
      </w:r>
    </w:p>
    <w:bookmarkEnd w:id="0"/>
    <w:p w14:paraId="5ED96F84" w14:textId="77777777" w:rsidR="00420163" w:rsidRDefault="00815C8A">
      <w:pPr>
        <w:pStyle w:val="ac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</w:p>
    <w:p w14:paraId="56980460" w14:textId="77777777" w:rsidR="00420163" w:rsidRDefault="00815C8A">
      <w:pPr>
        <w:pStyle w:val="ac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Перелік та тарифи на платні соціальні послуги та з установленням диференційованої плати, що надаються  структурними підрозділами КУ «Центр надання соціальних послуг»  Савранської селищної ради Одеської області </w:t>
      </w:r>
    </w:p>
    <w:p w14:paraId="20ECC685" w14:textId="77777777" w:rsidR="00420163" w:rsidRDefault="00420163">
      <w:pPr>
        <w:pStyle w:val="ac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3688A885" w14:textId="77777777" w:rsidR="00420163" w:rsidRDefault="00815C8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Послуга: Догляд стаціонарний</w:t>
      </w:r>
    </w:p>
    <w:p w14:paraId="33B5C5BE" w14:textId="77777777" w:rsidR="00420163" w:rsidRDefault="00815C8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Назва заходу: Надання соціальних послуг протягом  1 ліжко-дня.</w:t>
      </w:r>
    </w:p>
    <w:p w14:paraId="5F6FD22E" w14:textId="77777777" w:rsidR="00420163" w:rsidRDefault="00420163">
      <w:pPr>
        <w:rPr>
          <w:rFonts w:ascii="Times New Roman" w:hAnsi="Times New Roman" w:cs="Times New Roman"/>
          <w:lang w:val="uk-UA"/>
        </w:rPr>
      </w:pPr>
    </w:p>
    <w:p w14:paraId="5FDF057A" w14:textId="77777777" w:rsidR="00420163" w:rsidRDefault="00815C8A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Розрахунок вартості платної соціальної послуги</w:t>
      </w:r>
    </w:p>
    <w:p w14:paraId="09E20033" w14:textId="77777777" w:rsidR="00420163" w:rsidRDefault="00815C8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</w:p>
    <w:p w14:paraId="3E2E6710" w14:textId="77777777" w:rsidR="00420163" w:rsidRDefault="00815C8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11.03.2002р. №140,рекомендована норма часу на одну послугу на 1 ліжко-день.</w:t>
      </w:r>
    </w:p>
    <w:p w14:paraId="1534B60B" w14:textId="77777777" w:rsidR="00420163" w:rsidRDefault="00815C8A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4054"/>
        <w:gridCol w:w="1356"/>
        <w:gridCol w:w="2684"/>
      </w:tblGrid>
      <w:tr w:rsidR="00420163" w14:paraId="0DAA4F64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86AF" w14:textId="77777777" w:rsidR="00420163" w:rsidRDefault="00815C8A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B46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Назва показника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A7A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Сума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CB22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 1 ліжко-день</w:t>
            </w:r>
          </w:p>
        </w:tc>
      </w:tr>
      <w:tr w:rsidR="00420163" w14:paraId="720A249A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7A0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A626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Заробітна плата та ЄСВ основного та допоміжного персоналу ( стаціонарне відділення)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70B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1015632,00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388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7E1872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1015632:365:25=111,30</w:t>
            </w:r>
          </w:p>
        </w:tc>
      </w:tr>
      <w:tr w:rsidR="00420163" w14:paraId="10F6D029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0E7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17D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Матеріальна допомога на оздоровлення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D403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43887,00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3EC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43887:365:25=4,81</w:t>
            </w:r>
          </w:p>
        </w:tc>
      </w:tr>
      <w:tr w:rsidR="00420163" w14:paraId="05AD680A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C634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5EF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Нарахування на заробітну плату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81E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233094,00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2FB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2323094:365:25=25,54</w:t>
            </w:r>
          </w:p>
        </w:tc>
      </w:tr>
      <w:tr w:rsidR="00420163" w14:paraId="27DF524F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FD3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AAF3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Предмети, матеріали, обладнання та інвентар, що використовується для надання соціальної послуги та плата за надання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F6C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  <w:p w14:paraId="2938C8D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71629,00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22E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5B04F4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71629:365:25=7,85</w:t>
            </w:r>
          </w:p>
        </w:tc>
      </w:tr>
      <w:tr w:rsidR="00420163" w14:paraId="095ABAEE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6B8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EBA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Матеріальні витрати на медичне обслуговування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EB1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</w:t>
            </w:r>
          </w:p>
          <w:p w14:paraId="3503C7D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30000,00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7D8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C7CC33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30000:365:25=3,29</w:t>
            </w:r>
          </w:p>
        </w:tc>
      </w:tr>
      <w:tr w:rsidR="00420163" w14:paraId="7909DDDC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1DFC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B7C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Матеріальні витрати на харчування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C81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560000,00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7F3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560000:365:25=61,37 </w:t>
            </w:r>
          </w:p>
        </w:tc>
      </w:tr>
      <w:tr w:rsidR="00420163" w14:paraId="6DFB9468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42A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B7C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електроенергії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74A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38400,00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2F2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38400:365:25=4,21</w:t>
            </w:r>
          </w:p>
        </w:tc>
      </w:tr>
      <w:tr w:rsidR="00420163" w14:paraId="18D9DD4B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496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A6F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95A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12000,00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747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12000:365:25=1,32</w:t>
            </w:r>
          </w:p>
        </w:tc>
      </w:tr>
      <w:tr w:rsidR="00420163" w14:paraId="5127FF09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3FB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358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енергоносіїв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вивіз нечистот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8B8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251758,00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B42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2517588:365:25=27,59</w:t>
            </w:r>
          </w:p>
        </w:tc>
      </w:tr>
      <w:tr w:rsidR="00420163" w14:paraId="34619BE3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CA3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B66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скрапленого газу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903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28000,00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79E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28000:365:25=3,07</w:t>
            </w:r>
          </w:p>
        </w:tc>
      </w:tr>
      <w:tr w:rsidR="00420163" w14:paraId="788A80C1" w14:textId="77777777">
        <w:trPr>
          <w:trHeight w:val="27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2EC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586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Інші прямі витрати (знос 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FAE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14550,00               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1522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14550:365:25=1,59             </w:t>
            </w:r>
          </w:p>
        </w:tc>
      </w:tr>
      <w:tr w:rsidR="00420163" w14:paraId="5A0DC791" w14:textId="77777777">
        <w:trPr>
          <w:trHeight w:val="40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85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D81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Разом: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391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2298950,00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BA1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251,94</w:t>
            </w:r>
          </w:p>
        </w:tc>
      </w:tr>
    </w:tbl>
    <w:p w14:paraId="5DADDCE5" w14:textId="77777777" w:rsidR="00420163" w:rsidRDefault="00815C8A">
      <w:pPr>
        <w:pStyle w:val="ac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</w:t>
      </w:r>
    </w:p>
    <w:p w14:paraId="72001827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(111,30+4,81+25,54+7,85+3,29+61,37+4,21+1,32+27,59+3,07+1,59)=251,94грн.</w:t>
      </w:r>
    </w:p>
    <w:p w14:paraId="08AB7DA4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Адміністративні витрати</w:t>
      </w:r>
    </w:p>
    <w:p w14:paraId="35FFBE97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(1015632+43887)=1059519:365д. : 25 підопічних х 0,15=17,42грн.</w:t>
      </w:r>
    </w:p>
    <w:p w14:paraId="2F3F81AB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Вартість надання соціальної послуги: 1 ліжко-день</w:t>
      </w:r>
    </w:p>
    <w:p w14:paraId="325E5CA8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251,94 + 17,42 = </w:t>
      </w:r>
      <w:r>
        <w:rPr>
          <w:rFonts w:ascii="Times New Roman" w:hAnsi="Times New Roman"/>
          <w:b/>
          <w:sz w:val="24"/>
          <w:szCs w:val="24"/>
          <w:lang w:val="uk-UA"/>
        </w:rPr>
        <w:t>269,36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69156335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Диференційована вартість послуги на 1 ліжко-день : 269,36грн. х 80% = </w:t>
      </w:r>
      <w:r>
        <w:rPr>
          <w:rFonts w:ascii="Times New Roman" w:hAnsi="Times New Roman"/>
          <w:b/>
          <w:sz w:val="24"/>
          <w:szCs w:val="24"/>
          <w:lang w:val="uk-UA"/>
        </w:rPr>
        <w:t>215,49</w:t>
      </w:r>
      <w:r>
        <w:rPr>
          <w:rFonts w:ascii="Times New Roman" w:hAnsi="Times New Roman"/>
          <w:sz w:val="24"/>
          <w:szCs w:val="24"/>
          <w:lang w:val="uk-UA"/>
        </w:rPr>
        <w:t>грн.</w:t>
      </w:r>
    </w:p>
    <w:p w14:paraId="748BE1B6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місяць: 269,36*30,4=</w:t>
      </w:r>
      <w:r>
        <w:rPr>
          <w:rFonts w:ascii="Times New Roman" w:hAnsi="Times New Roman"/>
          <w:b/>
          <w:sz w:val="24"/>
          <w:szCs w:val="24"/>
          <w:lang w:val="uk-UA"/>
        </w:rPr>
        <w:t>8188,54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355EEDD1" w14:textId="77777777" w:rsidR="00420163" w:rsidRDefault="00815C8A">
      <w:pPr>
        <w:pStyle w:val="ac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14:paraId="561EFBA3" w14:textId="1F22E89B" w:rsidR="00420163" w:rsidRDefault="00420163">
      <w:pPr>
        <w:pStyle w:val="ac"/>
        <w:rPr>
          <w:rFonts w:ascii="Times New Roman" w:hAnsi="Times New Roman"/>
          <w:b/>
          <w:sz w:val="24"/>
          <w:szCs w:val="24"/>
          <w:lang w:val="uk-UA"/>
        </w:rPr>
      </w:pPr>
    </w:p>
    <w:p w14:paraId="194251F6" w14:textId="204F0111" w:rsidR="003E354D" w:rsidRDefault="003E354D">
      <w:pPr>
        <w:pStyle w:val="ac"/>
        <w:rPr>
          <w:rFonts w:ascii="Times New Roman" w:hAnsi="Times New Roman"/>
          <w:b/>
          <w:sz w:val="24"/>
          <w:szCs w:val="24"/>
          <w:lang w:val="uk-UA"/>
        </w:rPr>
      </w:pPr>
    </w:p>
    <w:p w14:paraId="11E8B395" w14:textId="77777777" w:rsidR="003E354D" w:rsidRDefault="003E354D">
      <w:pPr>
        <w:pStyle w:val="ac"/>
        <w:rPr>
          <w:rFonts w:ascii="Times New Roman" w:hAnsi="Times New Roman"/>
          <w:b/>
          <w:sz w:val="24"/>
          <w:szCs w:val="24"/>
          <w:lang w:val="uk-UA"/>
        </w:rPr>
      </w:pPr>
    </w:p>
    <w:p w14:paraId="7DA87201" w14:textId="77777777" w:rsidR="00420163" w:rsidRDefault="00815C8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Послуга: Догляду вдома</w:t>
      </w:r>
    </w:p>
    <w:p w14:paraId="422A8FBE" w14:textId="77777777" w:rsidR="00420163" w:rsidRDefault="00815C8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Назва заходу: Надання соціальних послуг протягом однієї людино-години.</w:t>
      </w:r>
    </w:p>
    <w:p w14:paraId="75D93DC4" w14:textId="77777777" w:rsidR="00420163" w:rsidRDefault="00420163">
      <w:pPr>
        <w:rPr>
          <w:rFonts w:ascii="Times New Roman" w:hAnsi="Times New Roman" w:cs="Times New Roman"/>
          <w:lang w:val="uk-UA"/>
        </w:rPr>
      </w:pPr>
    </w:p>
    <w:p w14:paraId="2A238EED" w14:textId="77777777" w:rsidR="00420163" w:rsidRDefault="00815C8A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Розрахунок вартості платної соціальної послуги</w:t>
      </w:r>
    </w:p>
    <w:p w14:paraId="312EE45A" w14:textId="77777777" w:rsidR="00420163" w:rsidRDefault="00815C8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</w:p>
    <w:p w14:paraId="6EFB2AC2" w14:textId="77777777" w:rsidR="00420163" w:rsidRDefault="00815C8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11.03.2002р. №140,рекомендована норма часу на одну послугу становить 60 хвилин (1 година).</w:t>
      </w:r>
    </w:p>
    <w:p w14:paraId="5B7A5D8A" w14:textId="77777777" w:rsidR="009B3A97" w:rsidRDefault="00815C8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 2023 році кількість робочих днів становить 251 день, робочий день становить 8 годин.</w:t>
      </w:r>
    </w:p>
    <w:p w14:paraId="34A43B0E" w14:textId="04C6D8DE" w:rsidR="00420163" w:rsidRDefault="00815C8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</w:p>
    <w:p w14:paraId="1B7A5531" w14:textId="77777777" w:rsidR="00420163" w:rsidRDefault="00815C8A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423"/>
        <w:gridCol w:w="1276"/>
        <w:gridCol w:w="2687"/>
      </w:tblGrid>
      <w:tr w:rsidR="00420163" w14:paraId="55C03B52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E8C1" w14:textId="77777777" w:rsidR="00420163" w:rsidRDefault="00815C8A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178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Назва показника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0AC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Розмір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977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Витрати на рік  грн.</w:t>
            </w:r>
          </w:p>
        </w:tc>
      </w:tr>
      <w:tr w:rsidR="00420163" w14:paraId="546B30DF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8E2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83E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Посадовий оклад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робітника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B8D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4195,00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14A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50340,00</w:t>
            </w:r>
          </w:p>
        </w:tc>
      </w:tr>
      <w:tr w:rsidR="00420163" w14:paraId="2FA158EC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AB9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70E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Матеріальна допомога на оздоровлення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339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4195,00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83AB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4195,00</w:t>
            </w:r>
          </w:p>
        </w:tc>
      </w:tr>
      <w:tr w:rsidR="00420163" w14:paraId="0EC76664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20E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856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Доплата 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5BB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839,00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99B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10068,00</w:t>
            </w:r>
          </w:p>
        </w:tc>
      </w:tr>
      <w:tr w:rsidR="00420163" w14:paraId="522D5864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BA7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165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до посадового окладу 15%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584D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629,00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C40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7548,00</w:t>
            </w:r>
          </w:p>
        </w:tc>
      </w:tr>
      <w:tr w:rsidR="00420163" w14:paraId="6BD3B51B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4E21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B6E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Доплата до мінімальної заробітної плати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F328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200,00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306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2400,00 </w:t>
            </w:r>
          </w:p>
        </w:tc>
      </w:tr>
      <w:tr w:rsidR="00420163" w14:paraId="31E6E418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7ABA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977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Надбавка за вислугу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69A0" w14:textId="77777777" w:rsidR="00420163" w:rsidRDefault="00815C8A">
            <w:pPr>
              <w:pStyle w:val="ac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837,00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FE5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10044,00</w:t>
            </w:r>
          </w:p>
        </w:tc>
      </w:tr>
      <w:tr w:rsidR="00420163" w14:paraId="31DB8BC9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29F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9F0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 заробітна плата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83EC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8BDF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84595,00</w:t>
            </w:r>
          </w:p>
        </w:tc>
      </w:tr>
      <w:tr w:rsidR="00420163" w14:paraId="7197024F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719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8F7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Єдиний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внесок 22%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55C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321D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18611,00</w:t>
            </w:r>
          </w:p>
        </w:tc>
      </w:tr>
      <w:tr w:rsidR="00420163" w14:paraId="6AC70391" w14:textId="77777777">
        <w:trPr>
          <w:trHeight w:val="40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878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6FE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Разом: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E8A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328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103206,00</w:t>
            </w:r>
          </w:p>
        </w:tc>
      </w:tr>
    </w:tbl>
    <w:p w14:paraId="0167A11E" w14:textId="77777777" w:rsidR="009B3A97" w:rsidRDefault="00815C8A">
      <w:pPr>
        <w:tabs>
          <w:tab w:val="center" w:pos="4677"/>
          <w:tab w:val="left" w:pos="867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6FE0C24A" w14:textId="00636D60" w:rsidR="00420163" w:rsidRDefault="00815C8A" w:rsidP="009B3A97">
      <w:pPr>
        <w:tabs>
          <w:tab w:val="center" w:pos="4677"/>
          <w:tab w:val="left" w:pos="8670"/>
        </w:tabs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Розрахунок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прямих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матеріальних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витрат</w:t>
      </w:r>
      <w:proofErr w:type="spellEnd"/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02"/>
        <w:gridCol w:w="1700"/>
        <w:gridCol w:w="1729"/>
        <w:gridCol w:w="1134"/>
        <w:gridCol w:w="1842"/>
      </w:tblGrid>
      <w:tr w:rsidR="00420163" w14:paraId="0A43F6DE" w14:textId="77777777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9163" w14:textId="77777777" w:rsidR="00420163" w:rsidRDefault="00815C8A">
            <w:pPr>
              <w:pStyle w:val="ac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</w:p>
          <w:p w14:paraId="0AF84A3A" w14:textId="77777777" w:rsidR="00420163" w:rsidRDefault="00815C8A">
            <w:pPr>
              <w:pStyle w:val="ac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3C94" w14:textId="77777777" w:rsidR="00420163" w:rsidRDefault="00815C8A">
            <w:pPr>
              <w:pStyle w:val="ac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використаних</w:t>
            </w:r>
            <w:proofErr w:type="spellEnd"/>
          </w:p>
          <w:p w14:paraId="3ED4EBBB" w14:textId="77777777" w:rsidR="00420163" w:rsidRDefault="00815C8A">
            <w:pPr>
              <w:pStyle w:val="ac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</w:t>
            </w:r>
            <w:proofErr w:type="spellStart"/>
            <w:r>
              <w:rPr>
                <w:rFonts w:ascii="Times New Roman" w:hAnsi="Times New Roman"/>
                <w:szCs w:val="24"/>
              </w:rPr>
              <w:t>асобів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496B" w14:textId="77777777" w:rsidR="00420163" w:rsidRDefault="00815C8A">
            <w:pPr>
              <w:pStyle w:val="ac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6761313C" w14:textId="77777777" w:rsidR="00420163" w:rsidRDefault="00815C8A">
            <w:pPr>
              <w:pStyle w:val="ac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використання</w:t>
            </w:r>
            <w:proofErr w:type="spellEnd"/>
          </w:p>
          <w:p w14:paraId="16AAC0D0" w14:textId="77777777" w:rsidR="00420163" w:rsidRDefault="00420163">
            <w:pPr>
              <w:pStyle w:val="ac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3A24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964AEBF" w14:textId="77777777" w:rsidR="00420163" w:rsidRDefault="00815C8A">
            <w:pPr>
              <w:pStyle w:val="ac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придбання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9706" w14:textId="77777777" w:rsidR="00420163" w:rsidRDefault="00815C8A">
            <w:pPr>
              <w:pStyle w:val="ac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Кількість</w:t>
            </w:r>
            <w:proofErr w:type="spellEnd"/>
          </w:p>
          <w:p w14:paraId="33FE9F84" w14:textId="77777777" w:rsidR="00420163" w:rsidRDefault="00420163">
            <w:pPr>
              <w:pStyle w:val="ac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58BA" w14:textId="77777777" w:rsidR="00420163" w:rsidRDefault="00815C8A">
            <w:pPr>
              <w:pStyle w:val="ac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 xml:space="preserve"> грн.</w:t>
            </w:r>
            <w:r>
              <w:rPr>
                <w:rFonts w:ascii="Times New Roman" w:hAnsi="Times New Roman"/>
                <w:szCs w:val="24"/>
              </w:rPr>
              <w:t xml:space="preserve">                                                                                                        </w:t>
            </w:r>
          </w:p>
          <w:p w14:paraId="3B6AC63D" w14:textId="77777777" w:rsidR="00420163" w:rsidRDefault="00420163">
            <w:pPr>
              <w:pStyle w:val="ac"/>
              <w:rPr>
                <w:rFonts w:ascii="Times New Roman" w:hAnsi="Times New Roman"/>
                <w:szCs w:val="24"/>
              </w:rPr>
            </w:pPr>
          </w:p>
        </w:tc>
      </w:tr>
      <w:tr w:rsidR="00420163" w14:paraId="1505FDC7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5AE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D30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452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B6F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2A6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4AC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35166C0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57F5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290A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Велосипед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606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8A6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ACD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C37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2600,00</w:t>
            </w:r>
          </w:p>
        </w:tc>
      </w:tr>
      <w:tr w:rsidR="00420163" w14:paraId="1EFFC80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055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8D7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683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E8D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638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5A0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2651FED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E70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9E4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Галош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резинові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067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336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E383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030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215,00</w:t>
            </w:r>
          </w:p>
        </w:tc>
      </w:tr>
      <w:tr w:rsidR="00420163" w14:paraId="562B3F3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DE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192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373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419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834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798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15326C5A" w14:textId="77777777">
        <w:trPr>
          <w:trHeight w:val="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98C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8B5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Перчата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робочі резинові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774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24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9D2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FFF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503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139,20</w:t>
            </w:r>
          </w:p>
        </w:tc>
      </w:tr>
      <w:tr w:rsidR="00420163" w14:paraId="50383207" w14:textId="77777777">
        <w:trPr>
          <w:trHeight w:val="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788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F05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Перчата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робочі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7376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24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69E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228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8894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64,80</w:t>
            </w:r>
          </w:p>
        </w:tc>
      </w:tr>
      <w:tr w:rsidR="00420163" w14:paraId="0BABCC03" w14:textId="77777777">
        <w:trPr>
          <w:trHeight w:val="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155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08B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Сумка господарська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109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24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CAE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A30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578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79,00</w:t>
            </w:r>
          </w:p>
        </w:tc>
      </w:tr>
      <w:tr w:rsidR="00420163" w14:paraId="7668C55A" w14:textId="7777777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585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00B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Зошит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3BE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FB7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CE7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1F0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3,88</w:t>
            </w:r>
          </w:p>
        </w:tc>
      </w:tr>
      <w:tr w:rsidR="00420163" w14:paraId="40FD4F02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7F2E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30D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3BB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D1F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A4D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7BF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3,40</w:t>
            </w:r>
          </w:p>
        </w:tc>
      </w:tr>
      <w:tr w:rsidR="00420163" w14:paraId="1F18232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DF4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DD78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Всього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DC6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92D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352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B92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3105,28</w:t>
            </w:r>
          </w:p>
        </w:tc>
      </w:tr>
    </w:tbl>
    <w:p w14:paraId="7C091B74" w14:textId="77777777" w:rsidR="00420163" w:rsidRDefault="00815C8A">
      <w:pPr>
        <w:pStyle w:val="ac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</w:t>
      </w:r>
    </w:p>
    <w:p w14:paraId="046F2941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(103206+3105,28) = 106311,28 : 251 : 8 = 52,94 грн.</w:t>
      </w:r>
    </w:p>
    <w:p w14:paraId="378E5CAF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Адміністративні витрати</w:t>
      </w:r>
    </w:p>
    <w:p w14:paraId="6B8676A5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103206 : 251 : 8 х 0,15 = 7,71 грн.</w:t>
      </w:r>
    </w:p>
    <w:p w14:paraId="20828650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Вартість надання соціальної послуги протягом однієї людино-години:</w:t>
      </w:r>
    </w:p>
    <w:p w14:paraId="4A6773F8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52,94 + 7,71 = 60,65 грн.</w:t>
      </w:r>
    </w:p>
    <w:p w14:paraId="7DD8C0D0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Витрати часу на переміщення: 20 хвилин  60,65 грн / 60 х 20 = 20,22 грн</w:t>
      </w:r>
    </w:p>
    <w:p w14:paraId="7F69F5F4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Загальна вартість послуги на 1 годину з переміщенням : 60,65 + 20,22 = 80,87 грн.</w:t>
      </w:r>
    </w:p>
    <w:p w14:paraId="1F0D7E5D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Диференційована вартість послуги 80,87 х 75% = 60,65грн.</w:t>
      </w:r>
    </w:p>
    <w:p w14:paraId="63B57ED7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14:paraId="752EC9FD" w14:textId="77777777" w:rsidR="00420163" w:rsidRDefault="00420163" w:rsidP="009B3A97">
      <w:pPr>
        <w:pStyle w:val="ac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14:paraId="1F07DC4F" w14:textId="77777777" w:rsidR="00420163" w:rsidRDefault="00815C8A">
      <w:pPr>
        <w:pStyle w:val="ac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Перелік платних соціальних послуг  та з установленням  диференційованої плати догляду вдома, які надаються відділенням соціальної допомоги вдома, </w:t>
      </w:r>
    </w:p>
    <w:p w14:paraId="0B9B7DAC" w14:textId="77777777" w:rsidR="00420163" w:rsidRDefault="00815C8A">
      <w:pPr>
        <w:pStyle w:val="ac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норми часу їх виконання та вартість послуги</w:t>
      </w:r>
    </w:p>
    <w:tbl>
      <w:tblPr>
        <w:tblW w:w="93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40"/>
        <w:gridCol w:w="1417"/>
        <w:gridCol w:w="1276"/>
        <w:gridCol w:w="1559"/>
        <w:gridCol w:w="1843"/>
      </w:tblGrid>
      <w:tr w:rsidR="00420163" w14:paraId="7374D281" w14:textId="77777777">
        <w:trPr>
          <w:trHeight w:val="1297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E116" w14:textId="77777777" w:rsidR="00420163" w:rsidRDefault="00815C8A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Перелік платних соціальних послуг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EC4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06C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Витрати часу на надання послуги</w:t>
            </w:r>
          </w:p>
          <w:p w14:paraId="51C0055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8B4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Вартість послуг 100% (грн.)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321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Вартість послуг  з диференційною платою 75%</w:t>
            </w:r>
          </w:p>
          <w:p w14:paraId="64C84E6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(грн.)</w:t>
            </w:r>
          </w:p>
        </w:tc>
      </w:tr>
      <w:tr w:rsidR="00420163" w14:paraId="5F31F252" w14:textId="77777777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CA030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 Допомога в самообслуговуванні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3F0E" w14:textId="77777777" w:rsidR="00420163" w:rsidRDefault="00420163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20163" w14:paraId="2D60B6AC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25C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заміна натільної і постільної білизни: допомога при зміні натільної білизни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7418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94E1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290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1B1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15,00</w:t>
            </w:r>
          </w:p>
        </w:tc>
      </w:tr>
      <w:tr w:rsidR="00420163" w14:paraId="4A79D0A0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B27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Допомога у вмиванні, обтиранні, обмиванні, вдяганні, роздяганні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1C4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E85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B2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292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15,00</w:t>
            </w:r>
          </w:p>
        </w:tc>
      </w:tr>
      <w:tr w:rsidR="00420163" w14:paraId="01C39E39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75F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допомоги при купанні, миття голови, розчісування волосся, підрізання нігтів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AAD5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AA9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581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34E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61,00</w:t>
            </w:r>
          </w:p>
        </w:tc>
      </w:tr>
      <w:tr w:rsidR="00420163" w14:paraId="3FA89572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9A07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допомога у користуванні туалетом  тощо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B73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913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F6A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92E0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20,00</w:t>
            </w:r>
          </w:p>
        </w:tc>
      </w:tr>
      <w:tr w:rsidR="00420163" w14:paraId="05C2D741" w14:textId="77777777">
        <w:trPr>
          <w:trHeight w:val="2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FF65" w14:textId="77777777" w:rsidR="00420163" w:rsidRDefault="00420163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9C63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 Ведення домашнього господарства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3B82" w14:textId="77777777" w:rsidR="00420163" w:rsidRDefault="00420163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20163" w14:paraId="119DE3F1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7F21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житла:</w:t>
            </w:r>
          </w:p>
          <w:p w14:paraId="0CC1D667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косметичне прибирання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F6DA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BCF8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63A5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6A90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30,00</w:t>
            </w:r>
          </w:p>
        </w:tc>
      </w:tr>
      <w:tr w:rsidR="00420163" w14:paraId="264ADD2D" w14:textId="77777777">
        <w:trPr>
          <w:trHeight w:val="94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4EEB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Розпалювання печей, піднесення вугілля, дров, розчистка снігу; доставка води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67A5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розпалювання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доставка,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піднесення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F5376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AE36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0704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20,00</w:t>
            </w:r>
          </w:p>
        </w:tc>
      </w:tr>
      <w:tr w:rsidR="00420163" w14:paraId="36E6094D" w14:textId="77777777">
        <w:trPr>
          <w:trHeight w:val="70"/>
        </w:trPr>
        <w:tc>
          <w:tcPr>
            <w:tcW w:w="16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CE15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5C117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5172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3DD6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EFCB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30,00</w:t>
            </w:r>
          </w:p>
        </w:tc>
      </w:tr>
      <w:tr w:rsidR="00420163" w14:paraId="35AA2F63" w14:textId="77777777">
        <w:trPr>
          <w:trHeight w:val="136"/>
        </w:trPr>
        <w:tc>
          <w:tcPr>
            <w:tcW w:w="16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9E8C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36F4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FD2A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1BE3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8EF5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43,00</w:t>
            </w:r>
          </w:p>
        </w:tc>
      </w:tr>
      <w:tr w:rsidR="00420163" w14:paraId="4678C4D1" w14:textId="77777777">
        <w:trPr>
          <w:trHeight w:val="191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AF65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Допомога при консервації овочів та фруктів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DAC00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74EF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D51B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5661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30,00</w:t>
            </w:r>
          </w:p>
        </w:tc>
      </w:tr>
      <w:tr w:rsidR="00420163" w14:paraId="05890CE1" w14:textId="77777777">
        <w:trPr>
          <w:trHeight w:val="285"/>
        </w:trPr>
        <w:tc>
          <w:tcPr>
            <w:tcW w:w="16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37040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176C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71B6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270A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66EE5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61,00</w:t>
            </w:r>
          </w:p>
        </w:tc>
      </w:tr>
      <w:tr w:rsidR="00420163" w14:paraId="191259B3" w14:textId="77777777">
        <w:trPr>
          <w:trHeight w:val="337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FC45D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Придбання і доставка продовольчих, промислових та господарських товарів, медикаментів:</w:t>
            </w:r>
          </w:p>
          <w:p w14:paraId="58DD1F91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-магазин</w:t>
            </w:r>
          </w:p>
          <w:p w14:paraId="3610DA37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-аптека</w:t>
            </w:r>
          </w:p>
          <w:p w14:paraId="3F902FF8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-ринок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D1B95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D87A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8A6C0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1D2D6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420163" w14:paraId="704ACB0A" w14:textId="77777777">
        <w:trPr>
          <w:trHeight w:val="315"/>
        </w:trPr>
        <w:tc>
          <w:tcPr>
            <w:tcW w:w="16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E88A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DF07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1B22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D079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AC18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420163" w14:paraId="39A72601" w14:textId="77777777">
        <w:trPr>
          <w:trHeight w:val="337"/>
        </w:trPr>
        <w:tc>
          <w:tcPr>
            <w:tcW w:w="16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32ED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5DF9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1C48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E3ED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D8E8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20,00</w:t>
            </w:r>
          </w:p>
        </w:tc>
      </w:tr>
      <w:tr w:rsidR="00420163" w14:paraId="2D70DE9A" w14:textId="77777777">
        <w:trPr>
          <w:trHeight w:val="660"/>
        </w:trPr>
        <w:tc>
          <w:tcPr>
            <w:tcW w:w="16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D984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7F08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4D31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  <w:p w14:paraId="2436313C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9BDE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40,00</w:t>
            </w:r>
          </w:p>
          <w:p w14:paraId="2E678205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C2A5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30,00</w:t>
            </w:r>
          </w:p>
          <w:p w14:paraId="497F230F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85,00</w:t>
            </w:r>
          </w:p>
        </w:tc>
      </w:tr>
      <w:tr w:rsidR="00420163" w14:paraId="364A26BC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7FD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Підготовка продуктів для приготування їжі,  миття овочів, фруктів і посуду, винесення сміття тощо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BA1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F3C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D0A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DEC9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26,00</w:t>
            </w:r>
          </w:p>
        </w:tc>
      </w:tr>
      <w:tr w:rsidR="00420163" w14:paraId="1BDCB764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D7E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харчування (приготування їжі)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2CDE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2A1E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626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A4B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61,00</w:t>
            </w:r>
          </w:p>
          <w:p w14:paraId="1FB91EB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</w:p>
        </w:tc>
      </w:tr>
      <w:tr w:rsidR="00420163" w14:paraId="2701DDE1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276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харчування (годування для ліжко-хворих)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985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19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14:paraId="6645C87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910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EF3D50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F6F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FF2F73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24,00</w:t>
            </w:r>
          </w:p>
        </w:tc>
      </w:tr>
      <w:tr w:rsidR="00420163" w14:paraId="06510BBA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DAE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Ремонт одягу (дрібний)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B0E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16A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614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AB0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10,00</w:t>
            </w:r>
          </w:p>
        </w:tc>
      </w:tr>
      <w:tr w:rsidR="00420163" w14:paraId="7BD7E520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B812F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 Допомога у  пересуванні  по квартирі</w:t>
            </w:r>
          </w:p>
        </w:tc>
      </w:tr>
      <w:tr w:rsidR="00420163" w14:paraId="0F24FAF8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E02F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Допомога у  пересуванні  по квартирі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D82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5E3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E64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503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15,00</w:t>
            </w:r>
          </w:p>
        </w:tc>
      </w:tr>
      <w:tr w:rsidR="00420163" w14:paraId="591EEE19" w14:textId="77777777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C886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4. Допомога у організації взаємодії з іншими фахівцями та службами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7AA6" w14:textId="77777777" w:rsidR="00420163" w:rsidRDefault="00420163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20163" w14:paraId="197149ED" w14:textId="77777777">
        <w:trPr>
          <w:trHeight w:val="47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0CF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виклик лікаря, комунальних служб, транспортних служб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88C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ABF0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EC0F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C91C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15,00</w:t>
            </w:r>
          </w:p>
        </w:tc>
      </w:tr>
      <w:tr w:rsidR="00420163" w14:paraId="0ECD2BF2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B94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влаштування ОНГ в лікарню та його відвідування в період лікування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AAC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Разове доручення</w:t>
            </w:r>
          </w:p>
          <w:p w14:paraId="5488F01A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 за потреби)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F98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  <w:p w14:paraId="76C5637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FD3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40,00</w:t>
            </w:r>
          </w:p>
          <w:p w14:paraId="684FDBF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099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30,00 </w:t>
            </w:r>
          </w:p>
          <w:p w14:paraId="149AB98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61,00</w:t>
            </w:r>
          </w:p>
        </w:tc>
      </w:tr>
      <w:tr w:rsidR="00420163" w14:paraId="6C3A5973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E98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5.Психологічна підтримка</w:t>
            </w:r>
          </w:p>
        </w:tc>
      </w:tr>
      <w:tr w:rsidR="00420163" w14:paraId="73DF21A1" w14:textId="77777777">
        <w:trPr>
          <w:trHeight w:val="413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70E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Бесіда, спілкування, мотивація до активності, консультації психолога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764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4A14879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(за потреби)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7B9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E6E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B7CC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30,00</w:t>
            </w:r>
          </w:p>
        </w:tc>
      </w:tr>
      <w:tr w:rsidR="00420163" w14:paraId="333B2BC8" w14:textId="77777777">
        <w:trPr>
          <w:trHeight w:val="412"/>
        </w:trPr>
        <w:tc>
          <w:tcPr>
            <w:tcW w:w="16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0BEF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9FC6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418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ABC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012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61,00</w:t>
            </w:r>
          </w:p>
        </w:tc>
      </w:tr>
      <w:tr w:rsidR="00420163" w14:paraId="4F64A575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5FBE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 Надання інформації з питань соціального захисту населення</w:t>
            </w:r>
          </w:p>
        </w:tc>
      </w:tr>
      <w:tr w:rsidR="00420163" w14:paraId="323F9414" w14:textId="77777777">
        <w:tc>
          <w:tcPr>
            <w:tcW w:w="3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648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інформації з питань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78A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9D66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2A2D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6E0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20,00</w:t>
            </w:r>
          </w:p>
        </w:tc>
      </w:tr>
      <w:tr w:rsidR="00420163" w14:paraId="175DC755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8A13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 Допомога в отриманні безоплатної правової  допомоги</w:t>
            </w:r>
          </w:p>
        </w:tc>
      </w:tr>
      <w:tr w:rsidR="00420163" w14:paraId="100AD328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C5D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Виконання доручень, пов’язаних з необхідністю відвідувати різних організацій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D1A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4BF0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D8C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A8A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73,00</w:t>
            </w:r>
          </w:p>
        </w:tc>
      </w:tr>
      <w:tr w:rsidR="00420163" w14:paraId="3AA7321B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359C3" w14:textId="77777777" w:rsidR="00420163" w:rsidRDefault="00815C8A">
            <w:pPr>
              <w:pStyle w:val="ac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8.Надання допомоги в оформленні документів</w:t>
            </w:r>
          </w:p>
        </w:tc>
      </w:tr>
      <w:tr w:rsidR="00420163" w14:paraId="2CDAD9E1" w14:textId="77777777">
        <w:trPr>
          <w:trHeight w:val="42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A0C5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Оформлення субсидій на квартирну плату та комунальні послуги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AAA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оформлення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310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70E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DAF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61,00</w:t>
            </w:r>
          </w:p>
        </w:tc>
      </w:tr>
      <w:tr w:rsidR="00420163" w14:paraId="1ACD3293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488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допомоги в оплаті комунальних платежів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614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Одна оплата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7CE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E3E3B2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3E8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779CE8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4EC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BDB656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46,00</w:t>
            </w:r>
          </w:p>
        </w:tc>
      </w:tr>
    </w:tbl>
    <w:p w14:paraId="4D1A004D" w14:textId="77777777" w:rsidR="00420163" w:rsidRDefault="00815C8A">
      <w:pPr>
        <w:ind w:firstLine="708"/>
        <w:rPr>
          <w:rFonts w:hint="eastAsia"/>
          <w:b/>
        </w:rPr>
      </w:pPr>
      <w:r>
        <w:rPr>
          <w:b/>
          <w:lang w:val="uk-UA"/>
        </w:rPr>
        <w:t xml:space="preserve">                </w:t>
      </w:r>
      <w:r>
        <w:rPr>
          <w:b/>
        </w:rPr>
        <w:t xml:space="preserve">   </w:t>
      </w:r>
    </w:p>
    <w:p w14:paraId="798A6E13" w14:textId="77777777" w:rsidR="00420163" w:rsidRDefault="00420163">
      <w:pPr>
        <w:jc w:val="both"/>
        <w:rPr>
          <w:rFonts w:ascii="Times New Roman" w:hAnsi="Times New Roman" w:cs="Times New Roman"/>
        </w:rPr>
      </w:pPr>
    </w:p>
    <w:p w14:paraId="4EADC284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7B0C2647" w14:textId="273E1CC5" w:rsidR="00420163" w:rsidRDefault="00815C8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</w:t>
      </w:r>
    </w:p>
    <w:p w14:paraId="1C257A51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64D2271A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6D32FAB1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57C847DE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3979FB52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AB534E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A79B00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F2034E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757291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B91D75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AC0A37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10AB5C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8AB7EB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EA7DB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3A7592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BD2301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F4A359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2B59D6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22BAD" w14:textId="77777777" w:rsidR="00420163" w:rsidRDefault="00815C8A">
      <w:pPr>
        <w:rPr>
          <w:rFonts w:hint="eastAsia"/>
          <w:lang w:val="uk-UA"/>
        </w:rPr>
      </w:pPr>
      <w:r>
        <w:rPr>
          <w:lang w:val="uk-UA"/>
        </w:rPr>
        <w:lastRenderedPageBreak/>
        <w:t>Послуга : Натуральна допомога</w:t>
      </w:r>
    </w:p>
    <w:p w14:paraId="01F269E3" w14:textId="77777777" w:rsidR="00420163" w:rsidRDefault="00815C8A">
      <w:pPr>
        <w:rPr>
          <w:rFonts w:hint="eastAsia"/>
          <w:lang w:val="uk-UA"/>
        </w:rPr>
      </w:pPr>
      <w:r>
        <w:rPr>
          <w:lang w:val="uk-UA"/>
        </w:rPr>
        <w:t>Назва заходу: Пошиття та ремонт одягу</w:t>
      </w:r>
    </w:p>
    <w:p w14:paraId="4BD4DB5E" w14:textId="77777777" w:rsidR="00420163" w:rsidRDefault="00420163">
      <w:pPr>
        <w:jc w:val="center"/>
        <w:rPr>
          <w:rFonts w:ascii="Times New Roman" w:hAnsi="Times New Roman" w:cs="Times New Roman"/>
          <w:lang w:val="uk-UA"/>
        </w:rPr>
      </w:pPr>
    </w:p>
    <w:p w14:paraId="3FF07DF1" w14:textId="77777777" w:rsidR="00420163" w:rsidRDefault="00815C8A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Розрахунок вартості платної соціальної послуги</w:t>
      </w:r>
    </w:p>
    <w:p w14:paraId="081C5A66" w14:textId="77777777" w:rsidR="00420163" w:rsidRDefault="00420163">
      <w:pPr>
        <w:jc w:val="center"/>
        <w:rPr>
          <w:rFonts w:ascii="Times New Roman" w:hAnsi="Times New Roman" w:cs="Times New Roman"/>
          <w:lang w:val="uk-UA"/>
        </w:rPr>
      </w:pPr>
    </w:p>
    <w:p w14:paraId="42C4B859" w14:textId="77777777" w:rsidR="00420163" w:rsidRDefault="00815C8A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bCs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11.03.2002р. №140,рекомендована норма часу на одну послугу становить 60 хвилин (1 година).</w:t>
      </w:r>
    </w:p>
    <w:p w14:paraId="0FE0F824" w14:textId="77777777" w:rsidR="00420163" w:rsidRDefault="00815C8A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У 2023 році кількість робочих днів становить 251 день, робочий день становить 8 годин.  </w:t>
      </w:r>
    </w:p>
    <w:p w14:paraId="449C2D55" w14:textId="77777777" w:rsidR="00420163" w:rsidRDefault="00815C8A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366"/>
        <w:gridCol w:w="1588"/>
        <w:gridCol w:w="2687"/>
      </w:tblGrid>
      <w:tr w:rsidR="00420163" w14:paraId="6A17495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EED2" w14:textId="77777777" w:rsidR="00420163" w:rsidRDefault="00420163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6DB91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1A5A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Назва показника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E7D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Розмір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D35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Витрати на рік   грн.</w:t>
            </w:r>
          </w:p>
        </w:tc>
      </w:tr>
      <w:tr w:rsidR="00420163" w14:paraId="4DD49D8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3FA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3BA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Посадовий оклад швачки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AE5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3414,00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B1C2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40968,00</w:t>
            </w:r>
          </w:p>
        </w:tc>
      </w:tr>
      <w:tr w:rsidR="00420163" w14:paraId="3A6E27F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F9D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CADF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Матеріальна допомога на оздоровлення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603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3414,00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ABE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3414,00</w:t>
            </w:r>
          </w:p>
        </w:tc>
      </w:tr>
      <w:tr w:rsidR="00420163" w14:paraId="3F897F4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278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8C54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Доплата до мінімальної заробітної плати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5E65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3286,00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2DA3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39432,00</w:t>
            </w:r>
          </w:p>
        </w:tc>
      </w:tr>
      <w:tr w:rsidR="00420163" w14:paraId="421C42A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0C8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954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 заробітна плата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60E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0F2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83814,00</w:t>
            </w:r>
          </w:p>
        </w:tc>
      </w:tr>
      <w:tr w:rsidR="00420163" w14:paraId="3BC2F735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226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DCA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Єдиний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внесок 22%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C99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4DF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18439,00</w:t>
            </w:r>
          </w:p>
        </w:tc>
      </w:tr>
      <w:tr w:rsidR="00420163" w14:paraId="5DAFBA1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923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C37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Разом:           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900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5AE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102253,00</w:t>
            </w:r>
          </w:p>
        </w:tc>
      </w:tr>
    </w:tbl>
    <w:p w14:paraId="39821011" w14:textId="77777777" w:rsidR="00420163" w:rsidRDefault="00815C8A">
      <w:pPr>
        <w:pStyle w:val="ac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Розрахунок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прямих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матеріальних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витрат</w:t>
      </w:r>
      <w:proofErr w:type="spellEnd"/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976"/>
        <w:gridCol w:w="1246"/>
        <w:gridCol w:w="1445"/>
        <w:gridCol w:w="1275"/>
        <w:gridCol w:w="1700"/>
      </w:tblGrid>
      <w:tr w:rsidR="00420163" w14:paraId="6F7C2E80" w14:textId="77777777">
        <w:trPr>
          <w:trHeight w:val="7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F399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64202E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C4C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використаних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асобів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736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C365A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</w:p>
          <w:p w14:paraId="4220723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963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F103C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072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</w:p>
          <w:p w14:paraId="1DBECB9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714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6F28136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460C6ED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E29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22C2" w14:textId="77777777" w:rsidR="00420163" w:rsidRDefault="00815C8A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1014</w:t>
            </w:r>
          </w:p>
          <w:p w14:paraId="4C8C4D2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F75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14:paraId="3E58338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65A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DC6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14:paraId="5744527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044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14:paraId="3B3A48E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0F702DC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C1B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7FF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циферблатні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DAD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19F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B50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7ED1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585,00</w:t>
            </w:r>
          </w:p>
        </w:tc>
      </w:tr>
      <w:tr w:rsidR="00420163" w14:paraId="04392BA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06A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387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Шкаф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прихожа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F46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295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00D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E79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535,00 </w:t>
            </w:r>
          </w:p>
        </w:tc>
      </w:tr>
      <w:tr w:rsidR="00420163" w14:paraId="1CB911D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9A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FA2C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Оверлог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FFC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9FE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519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AEB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925,00</w:t>
            </w:r>
          </w:p>
        </w:tc>
      </w:tr>
      <w:tr w:rsidR="00420163" w14:paraId="0C0600A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7F3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ECA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машинка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891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6B4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5B2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2D3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7340,00</w:t>
            </w:r>
          </w:p>
        </w:tc>
      </w:tr>
      <w:tr w:rsidR="00420163" w14:paraId="72F01AB0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DB8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F56E" w14:textId="77777777" w:rsidR="00420163" w:rsidRDefault="00815C8A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802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0D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405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6F9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3A84AB8E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CC4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4AE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Стенд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B8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7EC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F2A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D00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54,50</w:t>
            </w:r>
          </w:p>
        </w:tc>
      </w:tr>
      <w:tr w:rsidR="00420163" w14:paraId="06EF7C8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28D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F00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дошка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4FE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F60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814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060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98,00</w:t>
            </w:r>
          </w:p>
        </w:tc>
      </w:tr>
      <w:tr w:rsidR="00420163" w14:paraId="24F4028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518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DBD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швейної машинки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AB5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C39C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13A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FC8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884,00</w:t>
            </w:r>
          </w:p>
        </w:tc>
      </w:tr>
      <w:tr w:rsidR="00420163" w14:paraId="7644D36D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010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BB55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розкроічний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F39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F28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A0E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57F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432,00</w:t>
            </w:r>
          </w:p>
        </w:tc>
      </w:tr>
      <w:tr w:rsidR="00420163" w14:paraId="7EAFE2A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E7B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5AA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оверлога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E74C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1E6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66C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C8D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270,00</w:t>
            </w:r>
          </w:p>
        </w:tc>
      </w:tr>
      <w:tr w:rsidR="00420163" w14:paraId="569220F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DE2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D61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Годинник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наст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інний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B6A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E20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441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0C5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</w:tr>
      <w:tr w:rsidR="00420163" w14:paraId="3E042C3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04D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924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Карниз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8B2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3D7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6160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0B2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34,00</w:t>
            </w:r>
          </w:p>
        </w:tc>
      </w:tr>
      <w:tr w:rsidR="00420163" w14:paraId="3F17EBC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252C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ECD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Дзеркало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наст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інне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B8FE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D8E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77CE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1D6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165,00 </w:t>
            </w:r>
          </w:p>
        </w:tc>
      </w:tr>
      <w:tr w:rsidR="00420163" w14:paraId="3C5F87E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338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696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Манекен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BC0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656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4A4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7D8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145,00</w:t>
            </w:r>
          </w:p>
        </w:tc>
      </w:tr>
      <w:tr w:rsidR="00420163" w14:paraId="2DE782C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478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8A8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машинка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A61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0DD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9541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CAE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4785,00</w:t>
            </w:r>
          </w:p>
        </w:tc>
      </w:tr>
      <w:tr w:rsidR="00420163" w14:paraId="4836CAD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956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E98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машинка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D5D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3148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A28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48A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970,00</w:t>
            </w:r>
          </w:p>
        </w:tc>
      </w:tr>
      <w:tr w:rsidR="00420163" w14:paraId="12F3A0F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7F5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C8E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для 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верлога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1F6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EDE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092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5E4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540,00</w:t>
            </w:r>
          </w:p>
        </w:tc>
      </w:tr>
      <w:tr w:rsidR="00420163" w14:paraId="4972ADF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FA4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216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3B5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768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182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397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114,50</w:t>
            </w:r>
          </w:p>
        </w:tc>
      </w:tr>
      <w:tr w:rsidR="00420163" w14:paraId="47BCF540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3EC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A59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ілтон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ACB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6D1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8EB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3562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450,00</w:t>
            </w:r>
          </w:p>
        </w:tc>
      </w:tr>
      <w:tr w:rsidR="00420163" w14:paraId="63C9C44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855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6CC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ілтон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69D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F22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EA4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A34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500,00</w:t>
            </w:r>
          </w:p>
        </w:tc>
      </w:tr>
      <w:tr w:rsidR="00420163" w14:paraId="3DE00B6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1B6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08D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Земмер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484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1D3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BB1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45C9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1000,00</w:t>
            </w:r>
          </w:p>
        </w:tc>
      </w:tr>
      <w:tr w:rsidR="00420163" w14:paraId="7759E615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66D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62A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Конвектор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CB9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D2F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44A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2B8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715,00</w:t>
            </w:r>
          </w:p>
        </w:tc>
      </w:tr>
      <w:tr w:rsidR="00420163" w14:paraId="50EA88B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A02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C611" w14:textId="77777777" w:rsidR="00420163" w:rsidRDefault="00815C8A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36DE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C17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9C0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D0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7408683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F12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1380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Халат-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фартух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875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A33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5EE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A42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390,00</w:t>
            </w:r>
          </w:p>
        </w:tc>
      </w:tr>
      <w:tr w:rsidR="00420163" w14:paraId="77FFCA6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314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068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 теплі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362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315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D397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4A8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313,00</w:t>
            </w:r>
          </w:p>
        </w:tc>
      </w:tr>
      <w:tr w:rsidR="00420163" w14:paraId="054C50C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4C0B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0EFBC" w14:textId="77777777" w:rsidR="00420163" w:rsidRDefault="00815C8A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1812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EA4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27C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95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8FB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6357EC4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87F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900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 швейні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79AC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6B3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EB8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9B7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348,00</w:t>
            </w:r>
          </w:p>
        </w:tc>
      </w:tr>
      <w:tr w:rsidR="00420163" w14:paraId="3BAFC13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CF1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456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дерев'яний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368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6B6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73B6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62C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26,40</w:t>
            </w:r>
          </w:p>
        </w:tc>
      </w:tr>
      <w:tr w:rsidR="00420163" w14:paraId="016A1E9D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FD7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ED8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Сантиметр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швейний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628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CDD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367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EF8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8,00</w:t>
            </w:r>
          </w:p>
        </w:tc>
      </w:tr>
      <w:tr w:rsidR="00420163" w14:paraId="4D722A59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227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CFE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Голки до швейної машинки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975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27A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3B79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DCD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90,00</w:t>
            </w:r>
          </w:p>
        </w:tc>
      </w:tr>
      <w:tr w:rsidR="00420163" w14:paraId="55178B4E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6BCE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7EA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Нитки швейні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84B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353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B65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A09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1121,40</w:t>
            </w:r>
          </w:p>
        </w:tc>
      </w:tr>
      <w:tr w:rsidR="00420163" w14:paraId="3FB9B2FB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04C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3CA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арміровочні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92A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2C9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9CD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7A8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77,00</w:t>
            </w:r>
          </w:p>
        </w:tc>
      </w:tr>
      <w:tr w:rsidR="00420163" w14:paraId="351F1640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146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0CA9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Нитки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6AF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EA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589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74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1177,60</w:t>
            </w:r>
          </w:p>
        </w:tc>
      </w:tr>
      <w:tr w:rsidR="00420163" w14:paraId="48A07632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710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9BB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Рем</w:t>
            </w:r>
            <w:r>
              <w:rPr>
                <w:rFonts w:ascii="Times New Roman" w:eastAsia="SimSun" w:hAnsi="Times New Roman" w:cs="Lucida Sans"/>
                <w:kern w:val="3"/>
                <w:sz w:val="24"/>
                <w:szCs w:val="24"/>
                <w:lang w:val="uk-UA" w:eastAsia="zh-CN" w:bidi="hi-IN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нь до швейної машинки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9F9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0AB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FF4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21F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320,00</w:t>
            </w:r>
          </w:p>
        </w:tc>
      </w:tr>
      <w:tr w:rsidR="00420163" w14:paraId="4FFA72DF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381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126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Урна канцелярська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459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D75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3AB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6B3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9,50</w:t>
            </w:r>
          </w:p>
        </w:tc>
      </w:tr>
      <w:tr w:rsidR="00420163" w14:paraId="0FDCB50D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ABB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8F84D" w14:textId="77777777" w:rsidR="00420163" w:rsidRDefault="00815C8A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Разом: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68A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CD5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6F2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F2C1" w14:textId="77777777" w:rsidR="00420163" w:rsidRDefault="00815C8A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24477,90</w:t>
            </w:r>
          </w:p>
        </w:tc>
      </w:tr>
    </w:tbl>
    <w:p w14:paraId="211A6C85" w14:textId="77777777" w:rsidR="00420163" w:rsidRDefault="00420163">
      <w:pPr>
        <w:pStyle w:val="ac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C1F805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</w:t>
      </w:r>
    </w:p>
    <w:p w14:paraId="65549927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(102253+24477,90) = 126730,90 : 251 : 8 = 63,11 грн.</w:t>
      </w:r>
    </w:p>
    <w:p w14:paraId="798455FD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Адміністративні витрати</w:t>
      </w:r>
    </w:p>
    <w:p w14:paraId="64E3CF88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102253 : 251 : 8 х 0,15 = 7,63 грн.</w:t>
      </w:r>
    </w:p>
    <w:p w14:paraId="129D81BB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Вартість надання соціальної послуги протягом однієї людино-години:</w:t>
      </w:r>
    </w:p>
    <w:p w14:paraId="3F8696EF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63,11 + 7,63 = 70,74 грн.</w:t>
      </w:r>
    </w:p>
    <w:p w14:paraId="29592AEA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Загальна вартість послуги: 70,74 х 1год. = 70,74 грн.</w:t>
      </w:r>
    </w:p>
    <w:p w14:paraId="5CD00F8C" w14:textId="77777777" w:rsidR="00420163" w:rsidRDefault="00815C8A">
      <w:pPr>
        <w:pStyle w:val="ac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Диференційована вартість послуги на 1 годину (60 хв.): 70,74 х 75% = 53,05 грн.</w:t>
      </w:r>
      <w:r>
        <w:rPr>
          <w:rFonts w:ascii="Times New Roman" w:hAnsi="Times New Roman"/>
          <w:b/>
          <w:lang w:val="uk-UA"/>
        </w:rPr>
        <w:t xml:space="preserve">         </w:t>
      </w:r>
    </w:p>
    <w:p w14:paraId="34F16512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6294248E" w14:textId="77777777" w:rsidR="00420163" w:rsidRDefault="00420163">
      <w:pPr>
        <w:pStyle w:val="ac"/>
        <w:rPr>
          <w:rFonts w:ascii="Times New Roman" w:hAnsi="Times New Roman"/>
          <w:b/>
          <w:sz w:val="20"/>
          <w:lang w:val="uk-UA"/>
        </w:rPr>
      </w:pPr>
    </w:p>
    <w:p w14:paraId="684B4994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2B52A57C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1CA33D0C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3D69B546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1B5C15F3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36C2C4C0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6902B970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2890E6AA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59EDCD97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12F4FEC9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5BDF3232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1C958574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2F2D6C16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7C9863A0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7D32F6F2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27388BA4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3F51D171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40DCC51A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7082433F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505AA8B2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41068237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31BE51BF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6D52D716" w14:textId="77777777" w:rsidR="00420163" w:rsidRDefault="00420163">
      <w:pPr>
        <w:pStyle w:val="ac"/>
        <w:rPr>
          <w:rFonts w:ascii="Times New Roman" w:hAnsi="Times New Roman"/>
          <w:b/>
          <w:lang w:val="uk-UA"/>
        </w:rPr>
      </w:pPr>
    </w:p>
    <w:p w14:paraId="1E126ADE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</w:t>
      </w:r>
    </w:p>
    <w:p w14:paraId="439A9480" w14:textId="77777777" w:rsidR="00420163" w:rsidRDefault="00815C8A">
      <w:pPr>
        <w:tabs>
          <w:tab w:val="left" w:pos="5430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</w:t>
      </w:r>
    </w:p>
    <w:p w14:paraId="1C3FC1C7" w14:textId="77777777" w:rsidR="00420163" w:rsidRDefault="00815C8A">
      <w:pPr>
        <w:pStyle w:val="2"/>
        <w:tabs>
          <w:tab w:val="left" w:pos="1380"/>
          <w:tab w:val="center" w:pos="4960"/>
        </w:tabs>
        <w:rPr>
          <w:b w:val="0"/>
          <w:color w:val="000000"/>
        </w:rPr>
      </w:pPr>
      <w:r>
        <w:rPr>
          <w:b w:val="0"/>
          <w:color w:val="000000"/>
        </w:rPr>
        <w:lastRenderedPageBreak/>
        <w:t>Перелік платних  соціальних послуг та  з установленням</w:t>
      </w:r>
    </w:p>
    <w:p w14:paraId="54F9A983" w14:textId="77777777" w:rsidR="00420163" w:rsidRDefault="00815C8A">
      <w:pPr>
        <w:pStyle w:val="2"/>
        <w:tabs>
          <w:tab w:val="left" w:pos="1380"/>
          <w:tab w:val="center" w:pos="4960"/>
        </w:tabs>
        <w:rPr>
          <w:b w:val="0"/>
          <w:color w:val="000000"/>
        </w:rPr>
      </w:pPr>
      <w:r>
        <w:rPr>
          <w:b w:val="0"/>
          <w:color w:val="000000"/>
        </w:rPr>
        <w:t>диференційованої плати  на пошиття та ремонт одягу,</w:t>
      </w:r>
    </w:p>
    <w:p w14:paraId="08E8E59A" w14:textId="77777777" w:rsidR="00420163" w:rsidRDefault="00815C8A">
      <w:pPr>
        <w:pStyle w:val="2"/>
        <w:tabs>
          <w:tab w:val="left" w:pos="1380"/>
          <w:tab w:val="center" w:pos="4960"/>
        </w:tabs>
        <w:rPr>
          <w:b w:val="0"/>
          <w:color w:val="000000"/>
        </w:rPr>
      </w:pPr>
      <w:r>
        <w:rPr>
          <w:b w:val="0"/>
          <w:color w:val="000000"/>
        </w:rPr>
        <w:t>що надаються відділення організації надання адресної натуральної</w:t>
      </w:r>
    </w:p>
    <w:p w14:paraId="69BD04B5" w14:textId="77777777" w:rsidR="00420163" w:rsidRDefault="00815C8A">
      <w:pPr>
        <w:pStyle w:val="2"/>
        <w:tabs>
          <w:tab w:val="left" w:pos="1380"/>
          <w:tab w:val="center" w:pos="4960"/>
        </w:tabs>
        <w:rPr>
          <w:rFonts w:eastAsia="SimSun"/>
          <w:b w:val="0"/>
          <w:bCs w:val="0"/>
          <w:color w:val="000000"/>
          <w:kern w:val="3"/>
          <w:lang w:eastAsia="zh-CN" w:bidi="hi-IN"/>
        </w:rPr>
      </w:pPr>
      <w:r>
        <w:rPr>
          <w:b w:val="0"/>
          <w:color w:val="000000"/>
        </w:rPr>
        <w:t>та грошової допомоги, норми часу на  їх виконання  та вартість послуги</w:t>
      </w:r>
    </w:p>
    <w:p w14:paraId="136A83B3" w14:textId="77777777" w:rsidR="00420163" w:rsidRDefault="00420163">
      <w:pPr>
        <w:jc w:val="center"/>
        <w:rPr>
          <w:rFonts w:ascii="Times New Roman" w:hAnsi="Times New Roman" w:cs="Times New Roman"/>
          <w:color w:val="000000"/>
          <w:lang w:val="uk-UA"/>
        </w:rPr>
      </w:pPr>
    </w:p>
    <w:tbl>
      <w:tblPr>
        <w:tblW w:w="861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49"/>
        <w:gridCol w:w="1560"/>
        <w:gridCol w:w="1079"/>
        <w:gridCol w:w="1092"/>
        <w:gridCol w:w="2172"/>
      </w:tblGrid>
      <w:tr w:rsidR="00420163" w14:paraId="0BF7ADC1" w14:textId="77777777">
        <w:trPr>
          <w:trHeight w:val="8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2BBD" w14:textId="77777777" w:rsidR="00420163" w:rsidRDefault="004201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D6F6" w14:textId="77777777" w:rsidR="00420163" w:rsidRDefault="00815C8A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Пошиття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та ремонт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одягу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8B63" w14:textId="77777777" w:rsidR="00420163" w:rsidRDefault="00815C8A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вимірювання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1DB9" w14:textId="77777777" w:rsidR="00420163" w:rsidRDefault="00815C8A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.)              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0400" w14:textId="77777777" w:rsidR="00420163" w:rsidRDefault="00815C8A">
            <w:pPr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100%</w:t>
            </w: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(грн.)</w:t>
            </w:r>
          </w:p>
          <w:p w14:paraId="5D6B138B" w14:textId="77777777" w:rsidR="00420163" w:rsidRDefault="0042016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A765" w14:textId="77777777" w:rsidR="00420163" w:rsidRDefault="00815C8A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з диференційованою платою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75% </w:t>
            </w: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(грн.)</w:t>
            </w:r>
          </w:p>
        </w:tc>
      </w:tr>
      <w:tr w:rsidR="00420163" w14:paraId="79489351" w14:textId="77777777">
        <w:tc>
          <w:tcPr>
            <w:tcW w:w="8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37F" w14:textId="77777777" w:rsidR="00420163" w:rsidRDefault="00815C8A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Пошиття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одягу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(разом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розкроюванням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приміркою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тощо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 w:rsidR="00420163" w14:paraId="5260136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95DD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A40D6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Спідниця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класична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62DD4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00EB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170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2E96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200,00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E398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150,00</w:t>
            </w:r>
          </w:p>
        </w:tc>
      </w:tr>
      <w:tr w:rsidR="00420163" w14:paraId="0A8B86D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9124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DE6D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Сукня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FF52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D337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250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0CA6F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295,00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DBEA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221,00</w:t>
            </w:r>
          </w:p>
        </w:tc>
      </w:tr>
      <w:tr w:rsidR="00420163" w14:paraId="2912FEE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9522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FC56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Блузка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57EA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A2B1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240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055B6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283,00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1928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212,00</w:t>
            </w:r>
          </w:p>
        </w:tc>
      </w:tr>
      <w:tr w:rsidR="00420163" w14:paraId="6A339B4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9C8FF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B9C0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Сорочка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нічна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CFCA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7ECF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130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7994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153,00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0D50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115,00</w:t>
            </w:r>
          </w:p>
        </w:tc>
      </w:tr>
      <w:tr w:rsidR="00420163" w14:paraId="7D61F0B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4EEE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5F3A1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Жилетка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21EF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9B61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240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F8BA3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283,00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DD48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212,00</w:t>
            </w:r>
          </w:p>
        </w:tc>
      </w:tr>
      <w:tr w:rsidR="00420163" w14:paraId="5AAB157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7DD8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6.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929F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Фартух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з нагрудником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2BEB8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7455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80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B266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94,00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E4DF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70,00</w:t>
            </w:r>
          </w:p>
        </w:tc>
      </w:tr>
      <w:tr w:rsidR="00420163" w14:paraId="3BE317C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DAAF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64F5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Простирадло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EEBB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7312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44C08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83,00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CE96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62,00</w:t>
            </w:r>
          </w:p>
        </w:tc>
      </w:tr>
      <w:tr w:rsidR="00420163" w14:paraId="6DF91C3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F0A0" w14:textId="77777777" w:rsidR="00420163" w:rsidRDefault="0042016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F5B9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Підодіяльник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1,5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C4FA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6D94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5C0E6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124,00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1465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93,00</w:t>
            </w:r>
          </w:p>
        </w:tc>
      </w:tr>
      <w:tr w:rsidR="00420163" w14:paraId="6A0017D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51CE" w14:textId="77777777" w:rsidR="00420163" w:rsidRDefault="0042016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02C3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Наволочки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ABCA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19A9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0217D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53,00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A1FC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40,00</w:t>
            </w:r>
          </w:p>
        </w:tc>
      </w:tr>
      <w:tr w:rsidR="00420163" w14:paraId="16C8570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5E09" w14:textId="77777777" w:rsidR="00420163" w:rsidRDefault="0042016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4B53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1м.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строчки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70A3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13FB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33EB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12,00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6688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9,00</w:t>
            </w:r>
          </w:p>
        </w:tc>
      </w:tr>
      <w:tr w:rsidR="00420163" w14:paraId="1F035451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AFC4" w14:textId="77777777" w:rsidR="00420163" w:rsidRDefault="0042016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6AE39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Халат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байковий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(х/б)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8723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007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235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41F30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277,00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5BB0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208,00</w:t>
            </w:r>
          </w:p>
        </w:tc>
      </w:tr>
      <w:tr w:rsidR="00420163" w14:paraId="21F84F49" w14:textId="77777777">
        <w:trPr>
          <w:trHeight w:val="62"/>
        </w:trPr>
        <w:tc>
          <w:tcPr>
            <w:tcW w:w="8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6780C" w14:textId="77777777" w:rsidR="00420163" w:rsidRDefault="00815C8A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Ремонт одягу (дрібний)</w:t>
            </w:r>
          </w:p>
        </w:tc>
      </w:tr>
      <w:tr w:rsidR="00420163" w14:paraId="5CF5070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5EB6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58FC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коміра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легкий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одяг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EB8D5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56B77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94E3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AE71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35,00</w:t>
            </w:r>
          </w:p>
        </w:tc>
      </w:tr>
      <w:tr w:rsidR="00420163" w14:paraId="005E12BB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9467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617F9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рукавів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подовжити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підкоротити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):-легкий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одяг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27C28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D610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DAE2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FD59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70,00</w:t>
            </w:r>
          </w:p>
        </w:tc>
      </w:tr>
      <w:tr w:rsidR="00420163" w14:paraId="4ECA418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49C7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839D4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Ремонт кишень -1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3669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1D0E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83CA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D730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49,00</w:t>
            </w:r>
          </w:p>
        </w:tc>
      </w:tr>
      <w:tr w:rsidR="00420163" w14:paraId="6A33DA6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9477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75B1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Заміна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блискавки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E6AF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AA2E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820C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F04E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0163" w14:paraId="5B55D55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2A68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D030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спортивні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BDAB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2941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7E40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77,00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3CB5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58,00</w:t>
            </w:r>
          </w:p>
        </w:tc>
      </w:tr>
      <w:tr w:rsidR="00420163" w14:paraId="06CF24BB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CEBC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C642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дорослі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демісезонні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A226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7347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26514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94,00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7487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70,00</w:t>
            </w:r>
          </w:p>
        </w:tc>
      </w:tr>
      <w:tr w:rsidR="00420163" w14:paraId="1F04E1A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CA90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CBBC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Заміна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блискавки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A178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5EF2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4866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4CC5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0163" w14:paraId="5C26D12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C2F2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36F24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спідниця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9EE0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FFAB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2C8C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C037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35,00</w:t>
            </w:r>
          </w:p>
        </w:tc>
      </w:tr>
      <w:tr w:rsidR="00420163" w14:paraId="2944346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29078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3A7D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Ремонт пальто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підкоротити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Осіннє</w:t>
            </w:r>
            <w:proofErr w:type="spellEnd"/>
          </w:p>
          <w:p w14:paraId="1019A0A9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1F4D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B7C0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EE01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106,00</w:t>
            </w:r>
          </w:p>
          <w:p w14:paraId="5846917A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CB7D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80,00</w:t>
            </w:r>
          </w:p>
          <w:p w14:paraId="2B564FE8" w14:textId="77777777" w:rsidR="00420163" w:rsidRDefault="00420163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420163" w14:paraId="0BA2905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F577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B517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швейних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виробів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підкоротити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подовжити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спідниця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сукня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халат, сарафан, блуза,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40B8B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CBAD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B989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94,00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A930" w14:textId="77777777" w:rsidR="00420163" w:rsidRDefault="00815C8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70,00</w:t>
            </w:r>
          </w:p>
        </w:tc>
      </w:tr>
      <w:tr w:rsidR="00420163" w14:paraId="798B8EE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6E1C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8.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28D2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поясів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спідниця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штани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FBD8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7B89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60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3074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71,00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AB61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53,00</w:t>
            </w:r>
          </w:p>
        </w:tc>
      </w:tr>
      <w:tr w:rsidR="00420163" w14:paraId="6104866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94F8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9.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EDB2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Ремонт легкого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одягу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звузити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розширити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AC63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доручення</w:t>
            </w:r>
            <w:proofErr w:type="spellEnd"/>
          </w:p>
          <w:p w14:paraId="0B61534B" w14:textId="77777777" w:rsidR="00420163" w:rsidRDefault="004201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52B5B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80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03FF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94,00</w:t>
            </w:r>
          </w:p>
          <w:p w14:paraId="062F217C" w14:textId="77777777" w:rsidR="00420163" w:rsidRDefault="004201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4F56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70,00</w:t>
            </w:r>
          </w:p>
        </w:tc>
      </w:tr>
      <w:tr w:rsidR="00420163" w14:paraId="7B5E4C6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40C4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51C8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Поновлення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строчки: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306F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6F6CD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60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0691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71,00</w:t>
            </w:r>
          </w:p>
          <w:p w14:paraId="7D63B852" w14:textId="77777777" w:rsidR="00420163" w:rsidRDefault="004201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2536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53,00</w:t>
            </w:r>
          </w:p>
          <w:p w14:paraId="0ED7798A" w14:textId="77777777" w:rsidR="00420163" w:rsidRDefault="004201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20163" w14:paraId="19CD3C0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681EE" w14:textId="77777777" w:rsidR="00420163" w:rsidRDefault="00815C8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11.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7860" w14:textId="77777777" w:rsidR="00420163" w:rsidRDefault="00815C8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 петель -1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DF0E3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доручення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1199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1251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18,00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2914E" w14:textId="77777777" w:rsidR="00420163" w:rsidRDefault="00815C8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14,00</w:t>
            </w:r>
          </w:p>
        </w:tc>
      </w:tr>
    </w:tbl>
    <w:p w14:paraId="7185629C" w14:textId="77777777" w:rsidR="00420163" w:rsidRDefault="00420163">
      <w:pPr>
        <w:jc w:val="center"/>
        <w:rPr>
          <w:rFonts w:ascii="Times New Roman" w:hAnsi="Times New Roman" w:cs="Times New Roman"/>
          <w:b/>
          <w:lang w:val="uk-UA"/>
        </w:rPr>
      </w:pPr>
    </w:p>
    <w:p w14:paraId="2524FB1A" w14:textId="77777777" w:rsidR="00420163" w:rsidRDefault="00420163">
      <w:pPr>
        <w:jc w:val="center"/>
        <w:rPr>
          <w:rFonts w:ascii="Times New Roman" w:hAnsi="Times New Roman" w:cs="Times New Roman"/>
          <w:b/>
          <w:lang w:val="uk-UA"/>
        </w:rPr>
      </w:pPr>
    </w:p>
    <w:p w14:paraId="16C1D4D0" w14:textId="14E2698A" w:rsidR="00420163" w:rsidRDefault="00815C8A">
      <w:pPr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           </w:t>
      </w:r>
    </w:p>
    <w:p w14:paraId="250DE42A" w14:textId="77777777" w:rsidR="00420163" w:rsidRDefault="00420163">
      <w:pPr>
        <w:rPr>
          <w:rFonts w:eastAsia="Calibri"/>
          <w:b/>
          <w:lang w:eastAsia="en-US"/>
        </w:rPr>
      </w:pPr>
    </w:p>
    <w:p w14:paraId="20F6E65E" w14:textId="77777777" w:rsidR="00420163" w:rsidRDefault="00420163">
      <w:pPr>
        <w:rPr>
          <w:rFonts w:eastAsia="Calibri"/>
          <w:b/>
          <w:lang w:eastAsia="en-US"/>
        </w:rPr>
      </w:pPr>
    </w:p>
    <w:p w14:paraId="3AF06616" w14:textId="77777777" w:rsidR="00420163" w:rsidRDefault="00420163">
      <w:pPr>
        <w:rPr>
          <w:rFonts w:eastAsia="Calibri"/>
          <w:b/>
          <w:lang w:eastAsia="en-US"/>
        </w:rPr>
      </w:pPr>
    </w:p>
    <w:p w14:paraId="33892DD7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30B04E66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76BC68DB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350F968A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320F0513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054274AF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61831BB0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7DCA1F07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4E15458E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211A35B9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058BCB95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5F0DD0A5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300A28A7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10C658ED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244E2FCD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668C8BAF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38D7ABF7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44ECF214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510FD0D1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66CABCD0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0ABA5E11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2AB7783C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5B8C6944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34AF3CE1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41BF6226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6625208C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395E8568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7A30CBDB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3D099209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33343850" w14:textId="77777777" w:rsidR="00420163" w:rsidRDefault="00420163">
      <w:pPr>
        <w:rPr>
          <w:rFonts w:eastAsia="Calibri"/>
          <w:b/>
          <w:szCs w:val="22"/>
          <w:lang w:eastAsia="en-US"/>
        </w:rPr>
      </w:pPr>
    </w:p>
    <w:p w14:paraId="7561351E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lastRenderedPageBreak/>
        <w:t>Послуга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: Натуральна </w:t>
      </w:r>
      <w:proofErr w:type="spellStart"/>
      <w:r>
        <w:rPr>
          <w:rFonts w:ascii="Times New Roman" w:eastAsia="Calibri" w:hAnsi="Times New Roman" w:cs="Times New Roman"/>
          <w:lang w:eastAsia="en-US"/>
        </w:rPr>
        <w:t>допомога</w:t>
      </w:r>
      <w:proofErr w:type="spellEnd"/>
    </w:p>
    <w:p w14:paraId="2D3FBADB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Назва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заходу: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білизни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lang w:eastAsia="en-US"/>
        </w:rPr>
        <w:t>одягу</w:t>
      </w:r>
      <w:proofErr w:type="spellEnd"/>
    </w:p>
    <w:p w14:paraId="00F04040" w14:textId="77777777" w:rsidR="00420163" w:rsidRDefault="00420163">
      <w:pPr>
        <w:jc w:val="center"/>
        <w:rPr>
          <w:rFonts w:ascii="Times New Roman" w:eastAsia="Calibri" w:hAnsi="Times New Roman" w:cs="Times New Roman"/>
          <w:lang w:eastAsia="en-US"/>
        </w:rPr>
      </w:pPr>
    </w:p>
    <w:p w14:paraId="1BDD7ED1" w14:textId="77777777" w:rsidR="00420163" w:rsidRDefault="00815C8A">
      <w:pPr>
        <w:jc w:val="center"/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платної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послуги</w:t>
      </w:r>
      <w:proofErr w:type="spellEnd"/>
    </w:p>
    <w:p w14:paraId="1B56C7CF" w14:textId="77777777" w:rsidR="00420163" w:rsidRDefault="00815C8A">
      <w:pPr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</w:t>
      </w:r>
      <w:proofErr w:type="spellStart"/>
      <w:r>
        <w:rPr>
          <w:rFonts w:ascii="Times New Roman" w:eastAsia="Calibri" w:hAnsi="Times New Roman" w:cs="Times New Roman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методичних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рекомендації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розрахунку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соціальних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послуг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lang w:eastAsia="en-US"/>
        </w:rPr>
        <w:t>затверджених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наказом </w:t>
      </w:r>
      <w:proofErr w:type="spellStart"/>
      <w:r>
        <w:rPr>
          <w:rFonts w:ascii="Times New Roman" w:eastAsia="Calibri" w:hAnsi="Times New Roman" w:cs="Times New Roman"/>
          <w:lang w:eastAsia="en-US"/>
        </w:rPr>
        <w:t>Мінсоцполітики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07.12.2015</w:t>
      </w:r>
      <w:r>
        <w:rPr>
          <w:rFonts w:ascii="Times New Roman" w:eastAsia="Calibri" w:hAnsi="Times New Roman" w:cs="Times New Roman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р</w:t>
      </w:r>
      <w:r>
        <w:rPr>
          <w:rFonts w:ascii="Times New Roman" w:eastAsia="Calibri" w:hAnsi="Times New Roman" w:cs="Times New Roman"/>
          <w:lang w:val="uk-UA" w:eastAsia="en-US"/>
        </w:rPr>
        <w:t>оку</w:t>
      </w:r>
      <w:r>
        <w:rPr>
          <w:rFonts w:ascii="Times New Roman" w:eastAsia="Calibri" w:hAnsi="Times New Roman" w:cs="Times New Roman"/>
          <w:lang w:eastAsia="en-US"/>
        </w:rPr>
        <w:t xml:space="preserve"> № 1186 та </w:t>
      </w:r>
      <w:proofErr w:type="spellStart"/>
      <w:r>
        <w:rPr>
          <w:rFonts w:ascii="Times New Roman" w:eastAsia="Calibri" w:hAnsi="Times New Roman" w:cs="Times New Roman"/>
          <w:lang w:eastAsia="en-US"/>
        </w:rPr>
        <w:t>збірника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«</w:t>
      </w:r>
      <w:proofErr w:type="spellStart"/>
      <w:r>
        <w:rPr>
          <w:rFonts w:ascii="Times New Roman" w:eastAsia="Calibri" w:hAnsi="Times New Roman" w:cs="Times New Roman"/>
          <w:lang w:eastAsia="en-US"/>
        </w:rPr>
        <w:t>Нормативи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чисельності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працівників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територіальних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центрів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lang w:eastAsia="en-US"/>
        </w:rPr>
        <w:t>соціальному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обслуговуванню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не6захищенних </w:t>
      </w:r>
      <w:proofErr w:type="spellStart"/>
      <w:r>
        <w:rPr>
          <w:rFonts w:ascii="Times New Roman" w:eastAsia="Calibri" w:hAnsi="Times New Roman" w:cs="Times New Roman"/>
          <w:lang w:eastAsia="en-US"/>
        </w:rPr>
        <w:t>верств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населення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lang w:eastAsia="en-US"/>
        </w:rPr>
        <w:t>затверджено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наказом </w:t>
      </w:r>
      <w:r>
        <w:rPr>
          <w:rFonts w:ascii="Times New Roman" w:eastAsia="Calibri" w:hAnsi="Times New Roman" w:cs="Times New Roman"/>
          <w:lang w:val="uk-UA" w:eastAsia="en-US"/>
        </w:rPr>
        <w:t>М</w:t>
      </w:r>
      <w:proofErr w:type="spellStart"/>
      <w:r>
        <w:rPr>
          <w:rFonts w:ascii="Times New Roman" w:eastAsia="Calibri" w:hAnsi="Times New Roman" w:cs="Times New Roman"/>
          <w:lang w:eastAsia="en-US"/>
        </w:rPr>
        <w:t>іністерства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праці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політики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11.03.2002</w:t>
      </w:r>
      <w:r>
        <w:rPr>
          <w:rFonts w:ascii="Times New Roman" w:eastAsia="Calibri" w:hAnsi="Times New Roman" w:cs="Times New Roman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р</w:t>
      </w:r>
      <w:r>
        <w:rPr>
          <w:rFonts w:ascii="Times New Roman" w:eastAsia="Calibri" w:hAnsi="Times New Roman" w:cs="Times New Roman"/>
          <w:lang w:val="uk-UA" w:eastAsia="en-US"/>
        </w:rPr>
        <w:t>оку</w:t>
      </w:r>
      <w:r>
        <w:rPr>
          <w:rFonts w:ascii="Times New Roman" w:eastAsia="Calibri" w:hAnsi="Times New Roman" w:cs="Times New Roman"/>
          <w:lang w:eastAsia="en-US"/>
        </w:rPr>
        <w:t xml:space="preserve"> №</w:t>
      </w:r>
      <w:r>
        <w:rPr>
          <w:rFonts w:ascii="Times New Roman" w:eastAsia="Calibri" w:hAnsi="Times New Roman" w:cs="Times New Roman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140,</w:t>
      </w:r>
      <w:r>
        <w:rPr>
          <w:rFonts w:ascii="Times New Roman" w:eastAsia="Calibri" w:hAnsi="Times New Roman" w:cs="Times New Roman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 xml:space="preserve">рекомендована норма часу на одну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послугу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становить 60 </w:t>
      </w:r>
      <w:proofErr w:type="spellStart"/>
      <w:r>
        <w:rPr>
          <w:rFonts w:ascii="Times New Roman" w:eastAsia="Calibri" w:hAnsi="Times New Roman" w:cs="Times New Roman"/>
          <w:lang w:eastAsia="en-US"/>
        </w:rPr>
        <w:t>хвилин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            </w:t>
      </w:r>
      <w:proofErr w:type="gramStart"/>
      <w:r>
        <w:rPr>
          <w:rFonts w:ascii="Times New Roman" w:eastAsia="Calibri" w:hAnsi="Times New Roman" w:cs="Times New Roman"/>
          <w:lang w:eastAsia="en-US"/>
        </w:rPr>
        <w:t xml:space="preserve">   (</w:t>
      </w:r>
      <w:proofErr w:type="gramEnd"/>
      <w:r>
        <w:rPr>
          <w:rFonts w:ascii="Times New Roman" w:eastAsia="Calibri" w:hAnsi="Times New Roman" w:cs="Times New Roman"/>
          <w:lang w:eastAsia="en-US"/>
        </w:rPr>
        <w:t>1 год</w:t>
      </w:r>
      <w:r>
        <w:rPr>
          <w:rFonts w:ascii="Times New Roman" w:eastAsia="Calibri" w:hAnsi="Times New Roman" w:cs="Times New Roman"/>
          <w:lang w:val="uk-UA" w:eastAsia="en-US"/>
        </w:rPr>
        <w:t>и</w:t>
      </w:r>
      <w:r>
        <w:rPr>
          <w:rFonts w:ascii="Times New Roman" w:eastAsia="Calibri" w:hAnsi="Times New Roman" w:cs="Times New Roman"/>
          <w:lang w:eastAsia="en-US"/>
        </w:rPr>
        <w:t>на).</w:t>
      </w:r>
    </w:p>
    <w:p w14:paraId="6B3C11CC" w14:textId="77777777" w:rsidR="00420163" w:rsidRDefault="00815C8A">
      <w:pPr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У 2023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році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кількість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робочих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днів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становіть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251 день,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робочий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день становить 8 годин.  </w:t>
      </w:r>
    </w:p>
    <w:p w14:paraId="7A83AD23" w14:textId="77777777" w:rsidR="00420163" w:rsidRDefault="00815C8A">
      <w:pPr>
        <w:spacing w:after="160" w:line="256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lang w:eastAsia="en-US"/>
        </w:rPr>
        <w:t>Прямі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послуги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8"/>
        <w:gridCol w:w="1626"/>
        <w:gridCol w:w="2337"/>
      </w:tblGrid>
      <w:tr w:rsidR="00420163" w14:paraId="2D74A44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2136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14:paraId="2284D41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FDB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показника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8E3A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Розмір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20483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рік</w:t>
            </w:r>
            <w:proofErr w:type="spellEnd"/>
          </w:p>
          <w:p w14:paraId="2EC3ED5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грн.</w:t>
            </w:r>
          </w:p>
        </w:tc>
      </w:tr>
      <w:tr w:rsidR="00420163" w14:paraId="0562A58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2B4D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131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машиніста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прання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та ремонту спец.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одягу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7B2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3153,00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A1489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37836,00</w:t>
            </w:r>
          </w:p>
        </w:tc>
      </w:tr>
      <w:tr w:rsidR="00420163" w14:paraId="2EEF9385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4379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A5678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Матеріальна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допомога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оздоровлення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077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3153,00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6FB0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3153,00</w:t>
            </w:r>
          </w:p>
        </w:tc>
      </w:tr>
      <w:tr w:rsidR="00420163" w14:paraId="66B8F2E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3454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3A48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Доплата 20%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A5BC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631,00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055F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7572,00</w:t>
            </w:r>
          </w:p>
        </w:tc>
      </w:tr>
      <w:tr w:rsidR="00420163" w14:paraId="67207AE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E573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57B3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Надбавка 10%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4F96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315,00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FF3FF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 3780,00</w:t>
            </w:r>
          </w:p>
        </w:tc>
      </w:tr>
      <w:tr w:rsidR="00420163" w14:paraId="4A6827B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57D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F3F3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Доплата до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мінімальної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заробітної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плати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70E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2916,00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BCD6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34992,00 </w:t>
            </w:r>
          </w:p>
        </w:tc>
      </w:tr>
      <w:tr w:rsidR="00420163" w14:paraId="703F6DC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BC38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810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заробітна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плата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4E86" w14:textId="77777777" w:rsidR="00420163" w:rsidRDefault="00420163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481F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87333,00</w:t>
            </w:r>
          </w:p>
        </w:tc>
      </w:tr>
      <w:tr w:rsidR="00420163" w14:paraId="5E6320D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650D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840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Єдиний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соц.внесок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22%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03DC" w14:textId="77777777" w:rsidR="00420163" w:rsidRDefault="00420163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0588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19213,00</w:t>
            </w:r>
          </w:p>
        </w:tc>
      </w:tr>
      <w:tr w:rsidR="00420163" w14:paraId="13B86E9A" w14:textId="77777777">
        <w:trPr>
          <w:trHeight w:val="4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1AFF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6D4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         Разом:          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D898" w14:textId="77777777" w:rsidR="00420163" w:rsidRDefault="00420163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019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106546,00</w:t>
            </w:r>
          </w:p>
        </w:tc>
      </w:tr>
    </w:tbl>
    <w:p w14:paraId="2577D4E0" w14:textId="77777777" w:rsidR="00420163" w:rsidRDefault="00420163">
      <w:pPr>
        <w:rPr>
          <w:rFonts w:ascii="Times New Roman" w:eastAsia="Calibri" w:hAnsi="Times New Roman" w:cs="Times New Roman"/>
          <w:lang w:eastAsia="en-US"/>
        </w:rPr>
      </w:pPr>
    </w:p>
    <w:p w14:paraId="012E616E" w14:textId="77777777" w:rsidR="00420163" w:rsidRDefault="00815C8A">
      <w:pPr>
        <w:spacing w:after="160" w:line="256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тарифу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09"/>
        <w:gridCol w:w="2868"/>
      </w:tblGrid>
      <w:tr w:rsidR="00420163" w14:paraId="2E7EFBA9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C7A7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№п\п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5E2D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          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Показник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C5FC" w14:textId="77777777" w:rsidR="00420163" w:rsidRDefault="00815C8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Сума,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грн</w:t>
            </w:r>
            <w:proofErr w:type="spellEnd"/>
          </w:p>
        </w:tc>
      </w:tr>
      <w:tr w:rsidR="00420163" w14:paraId="3ECA7225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9553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1EA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заробітну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плату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DA8F" w14:textId="77777777" w:rsidR="00420163" w:rsidRDefault="00815C8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43,49</w:t>
            </w:r>
          </w:p>
        </w:tc>
      </w:tr>
      <w:tr w:rsidR="00420163" w14:paraId="44CF12EC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D93E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1DA0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Нарахування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на фонд оплати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праці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77F0" w14:textId="77777777" w:rsidR="00420163" w:rsidRDefault="00815C8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9,57</w:t>
            </w:r>
          </w:p>
        </w:tc>
      </w:tr>
      <w:tr w:rsidR="00420163" w14:paraId="2961575D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AE5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374F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Постійні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матеріальні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(11,08 пор.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en-US"/>
              </w:rPr>
              <w:t>+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 xml:space="preserve"> 5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,60вивіз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неч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.)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FC264" w14:textId="77777777" w:rsidR="00420163" w:rsidRDefault="00815C8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16,68</w:t>
            </w:r>
          </w:p>
        </w:tc>
      </w:tr>
      <w:tr w:rsidR="00420163" w14:paraId="2F38D23A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46E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F324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Змінні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матеріальні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(аморт.1,62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грн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/год+5,98грн./год.)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77E7" w14:textId="77777777" w:rsidR="00420163" w:rsidRDefault="00815C8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7,60</w:t>
            </w:r>
          </w:p>
        </w:tc>
      </w:tr>
      <w:tr w:rsidR="00420163" w14:paraId="49F7F443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5D7E8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BB24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Загальновиробничі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10,0% в т.ч.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опалення,освіт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. 2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en-US"/>
              </w:rPr>
              <w:t>з/п зав.,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соц.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прац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пакети,бланки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4871" w14:textId="77777777" w:rsidR="00420163" w:rsidRDefault="00815C8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4,35</w:t>
            </w:r>
          </w:p>
        </w:tc>
      </w:tr>
      <w:tr w:rsidR="00420163" w14:paraId="5E719071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86AE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5A0F9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Адміністративні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(15%)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292D" w14:textId="77777777" w:rsidR="00420163" w:rsidRDefault="00815C8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7,96</w:t>
            </w:r>
          </w:p>
        </w:tc>
      </w:tr>
      <w:tr w:rsidR="00420163" w14:paraId="49D208B8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2ADF" w14:textId="77777777" w:rsidR="00420163" w:rsidRDefault="00420163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C9576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B1A7" w14:textId="77777777" w:rsidR="00420163" w:rsidRDefault="00815C8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89,65</w:t>
            </w:r>
          </w:p>
        </w:tc>
      </w:tr>
    </w:tbl>
    <w:p w14:paraId="19A54566" w14:textId="77777777" w:rsidR="00420163" w:rsidRDefault="00420163">
      <w:pPr>
        <w:tabs>
          <w:tab w:val="center" w:pos="4677"/>
          <w:tab w:val="left" w:pos="8670"/>
        </w:tabs>
        <w:spacing w:after="160" w:line="256" w:lineRule="auto"/>
        <w:rPr>
          <w:rFonts w:ascii="Times New Roman" w:eastAsia="Calibri" w:hAnsi="Times New Roman" w:cs="Times New Roman"/>
          <w:b/>
          <w:lang w:eastAsia="en-US"/>
        </w:rPr>
      </w:pPr>
    </w:p>
    <w:p w14:paraId="746429A0" w14:textId="77777777" w:rsidR="00420163" w:rsidRDefault="00420163">
      <w:pPr>
        <w:tabs>
          <w:tab w:val="center" w:pos="4677"/>
          <w:tab w:val="left" w:pos="8670"/>
        </w:tabs>
        <w:spacing w:after="160" w:line="256" w:lineRule="auto"/>
        <w:rPr>
          <w:rFonts w:ascii="Times New Roman" w:eastAsia="Calibri" w:hAnsi="Times New Roman" w:cs="Times New Roman"/>
          <w:b/>
          <w:lang w:eastAsia="en-US"/>
        </w:rPr>
      </w:pPr>
    </w:p>
    <w:p w14:paraId="419DDB95" w14:textId="4CF7A0E8" w:rsidR="00420163" w:rsidRDefault="00815C8A">
      <w:pPr>
        <w:tabs>
          <w:tab w:val="center" w:pos="4677"/>
          <w:tab w:val="left" w:pos="8670"/>
        </w:tabs>
        <w:spacing w:after="160" w:line="256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ab/>
      </w:r>
    </w:p>
    <w:p w14:paraId="5FFDB1BA" w14:textId="77777777" w:rsidR="00420163" w:rsidRDefault="00815C8A">
      <w:pPr>
        <w:tabs>
          <w:tab w:val="center" w:pos="4677"/>
          <w:tab w:val="left" w:pos="8670"/>
        </w:tabs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14:paraId="22981B2B" w14:textId="77777777" w:rsidR="00420163" w:rsidRDefault="00420163">
      <w:pPr>
        <w:tabs>
          <w:tab w:val="center" w:pos="4677"/>
          <w:tab w:val="left" w:pos="8670"/>
        </w:tabs>
        <w:spacing w:after="160" w:line="256" w:lineRule="auto"/>
        <w:rPr>
          <w:rFonts w:eastAsia="Calibri"/>
          <w:szCs w:val="22"/>
          <w:lang w:eastAsia="en-US"/>
        </w:rPr>
      </w:pPr>
    </w:p>
    <w:p w14:paraId="4056F7FE" w14:textId="77777777" w:rsidR="00420163" w:rsidRDefault="00420163">
      <w:pPr>
        <w:tabs>
          <w:tab w:val="center" w:pos="4677"/>
          <w:tab w:val="left" w:pos="8670"/>
        </w:tabs>
        <w:spacing w:after="160" w:line="256" w:lineRule="auto"/>
        <w:rPr>
          <w:rFonts w:eastAsia="Calibri"/>
          <w:szCs w:val="22"/>
          <w:lang w:eastAsia="en-US"/>
        </w:rPr>
      </w:pPr>
    </w:p>
    <w:p w14:paraId="6374AE07" w14:textId="77777777" w:rsidR="00420163" w:rsidRDefault="00815C8A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                                                                      </w:t>
      </w:r>
    </w:p>
    <w:p w14:paraId="0E452BD2" w14:textId="77777777" w:rsidR="00420163" w:rsidRDefault="00420163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EAED2A3" w14:textId="77777777" w:rsidR="00420163" w:rsidRDefault="00815C8A">
      <w:pPr>
        <w:jc w:val="center"/>
        <w:rPr>
          <w:rFonts w:ascii="Times New Roman" w:eastAsia="Calibri" w:hAnsi="Times New Roman" w:cs="Times New Roman"/>
          <w:b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lang w:eastAsia="en-US"/>
        </w:rPr>
        <w:lastRenderedPageBreak/>
        <w:t>Розрахунок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тарифу на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білизни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одягу</w:t>
      </w:r>
      <w:proofErr w:type="spellEnd"/>
      <w:r>
        <w:rPr>
          <w:rFonts w:ascii="Times New Roman" w:eastAsia="Calibri" w:hAnsi="Times New Roman" w:cs="Times New Roman"/>
          <w:b/>
          <w:lang w:val="uk-UA" w:eastAsia="en-US"/>
        </w:rPr>
        <w:t xml:space="preserve"> та </w:t>
      </w:r>
      <w:r>
        <w:rPr>
          <w:rFonts w:ascii="Times New Roman" w:hAnsi="Times New Roman" w:cs="Times New Roman"/>
          <w:b/>
        </w:rPr>
        <w:t xml:space="preserve">з </w:t>
      </w:r>
      <w:proofErr w:type="spellStart"/>
      <w:r>
        <w:rPr>
          <w:rFonts w:ascii="Times New Roman" w:hAnsi="Times New Roman" w:cs="Times New Roman"/>
          <w:b/>
        </w:rPr>
        <w:t>установленням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диференційованої</w:t>
      </w:r>
      <w:proofErr w:type="spellEnd"/>
      <w:r>
        <w:rPr>
          <w:rFonts w:ascii="Times New Roman" w:hAnsi="Times New Roman" w:cs="Times New Roman"/>
          <w:b/>
        </w:rPr>
        <w:t xml:space="preserve"> плати </w:t>
      </w:r>
      <w:r>
        <w:rPr>
          <w:rFonts w:ascii="Times New Roman" w:eastAsia="Calibri" w:hAnsi="Times New Roman" w:cs="Times New Roman"/>
          <w:b/>
          <w:lang w:eastAsia="en-US"/>
        </w:rPr>
        <w:t xml:space="preserve">за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умови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використання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ресурсу 100%</w:t>
      </w:r>
    </w:p>
    <w:p w14:paraId="63D3654B" w14:textId="77777777" w:rsidR="00420163" w:rsidRDefault="00815C8A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пральною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машиною на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протязі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всього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робочего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дня)</w:t>
      </w:r>
    </w:p>
    <w:p w14:paraId="3FE1E349" w14:textId="77777777" w:rsidR="00420163" w:rsidRDefault="00815C8A">
      <w:pPr>
        <w:jc w:val="center"/>
        <w:rPr>
          <w:rFonts w:ascii="Times New Roman" w:eastAsia="Calibri" w:hAnsi="Times New Roman" w:cs="Times New Roman"/>
          <w:b/>
          <w:lang w:val="uk-UA"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залежності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b/>
          <w:lang w:eastAsia="en-US"/>
        </w:rPr>
        <w:t xml:space="preserve"> режиму</w:t>
      </w:r>
      <w:r>
        <w:rPr>
          <w:rFonts w:ascii="Times New Roman" w:eastAsia="Calibri" w:hAnsi="Times New Roman" w:cs="Times New Roman"/>
          <w:b/>
          <w:lang w:val="uk-UA" w:eastAsia="en-US"/>
        </w:rPr>
        <w:t xml:space="preserve"> прання</w:t>
      </w:r>
    </w:p>
    <w:p w14:paraId="57D936B8" w14:textId="77777777" w:rsidR="00420163" w:rsidRDefault="00420163">
      <w:pPr>
        <w:jc w:val="center"/>
        <w:rPr>
          <w:rFonts w:ascii="Calibri" w:eastAsia="Calibri" w:hAnsi="Calibri" w:cs="Times New Roman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853"/>
        <w:gridCol w:w="662"/>
        <w:gridCol w:w="189"/>
        <w:gridCol w:w="850"/>
        <w:gridCol w:w="851"/>
        <w:gridCol w:w="992"/>
        <w:gridCol w:w="992"/>
        <w:gridCol w:w="993"/>
      </w:tblGrid>
      <w:tr w:rsidR="00420163" w14:paraId="613C02DF" w14:textId="77777777">
        <w:trPr>
          <w:trHeight w:val="35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50A7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14:paraId="193F0DA3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E59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0E47386A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  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Показник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EA76" w14:textId="77777777" w:rsidR="00420163" w:rsidRDefault="00420163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8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944C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Тарифи</w:t>
            </w:r>
            <w:proofErr w:type="spellEnd"/>
            <w:r>
              <w:rPr>
                <w:rFonts w:ascii="Times New Roman" w:eastAsia="Calibri" w:hAnsi="Times New Roman" w:cs="Times New Roman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(грн.) в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залежності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від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режиму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прання</w:t>
            </w:r>
            <w:proofErr w:type="spellEnd"/>
          </w:p>
        </w:tc>
      </w:tr>
      <w:tr w:rsidR="00420163" w14:paraId="06421170" w14:textId="77777777">
        <w:trPr>
          <w:trHeight w:val="405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07FE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7316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0EB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30хв.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6BEA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40хв.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97A4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45хв.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292C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60хв.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587A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90хв.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027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120хв</w:t>
            </w:r>
          </w:p>
        </w:tc>
      </w:tr>
      <w:tr w:rsidR="00420163" w14:paraId="4BD94F94" w14:textId="77777777">
        <w:trPr>
          <w:trHeight w:val="2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B228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7269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заробітну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плату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03B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F1C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28,99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444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C5A9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43,49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CBFE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65,19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12A0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86,98</w:t>
            </w:r>
          </w:p>
        </w:tc>
      </w:tr>
      <w:tr w:rsidR="00420163" w14:paraId="50B6FD66" w14:textId="7777777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B73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843CE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Нарахування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на фонд оплати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праці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(22%)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E29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BF5F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6,38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9286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517FE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9,57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621BE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14,36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784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19,14</w:t>
            </w:r>
          </w:p>
        </w:tc>
      </w:tr>
      <w:tr w:rsidR="00420163" w14:paraId="491CFA50" w14:textId="7777777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41D34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23FD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Постійні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матеріальні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(4,24+4,67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вивіз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нечистот)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816A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BDE9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11,12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7DF7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12,51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6357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16,68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EF0C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25,02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9586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33,36</w:t>
            </w:r>
          </w:p>
        </w:tc>
      </w:tr>
      <w:tr w:rsidR="00420163" w14:paraId="2891995E" w14:textId="7777777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B796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DE3D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Змінні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матеріалі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за 1 год.(аморт.-1,59, ел.ен.-6,20грн.)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C7F7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427A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BC44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D3AD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65404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11,40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1378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15,20</w:t>
            </w:r>
          </w:p>
        </w:tc>
      </w:tr>
      <w:tr w:rsidR="00420163" w14:paraId="67C49B03" w14:textId="7777777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7C8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DE3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Загально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виробничі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( 10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,0% в т.ч.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опалення,освітл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. 2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.,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пакети,бланки,част.з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/п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завідувача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соц.роб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02F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F59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1E563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3,26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F0D6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34D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6,53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A939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8,70</w:t>
            </w:r>
          </w:p>
        </w:tc>
      </w:tr>
      <w:tr w:rsidR="00420163" w14:paraId="32B4DACE" w14:textId="77777777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BC1D7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49B2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Адміністративні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(15%)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FD6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3,98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BDDA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5,31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0EB7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5,97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56FF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070A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11,94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E3505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15,92 </w:t>
            </w:r>
          </w:p>
        </w:tc>
      </w:tr>
      <w:tr w:rsidR="00420163" w14:paraId="6443615C" w14:textId="77777777">
        <w:trPr>
          <w:trHeight w:val="71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071" w14:textId="77777777" w:rsidR="00420163" w:rsidRDefault="00420163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168F" w14:textId="77777777" w:rsidR="00420163" w:rsidRDefault="00815C8A">
            <w:pPr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100% (повна) вартість 1 послуги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614A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44,84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18BE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59,77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0816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67,24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36BE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89,65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EF84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134,43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624A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179,30</w:t>
            </w:r>
          </w:p>
        </w:tc>
      </w:tr>
      <w:tr w:rsidR="00420163" w14:paraId="00698DAE" w14:textId="77777777">
        <w:trPr>
          <w:trHeight w:val="71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F445" w14:textId="77777777" w:rsidR="00420163" w:rsidRDefault="00420163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B97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Диференційована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послуги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8949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33,63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9B0C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44,83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F9FE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50,43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6EEB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67,23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3211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100,82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AA64" w14:textId="77777777" w:rsidR="00420163" w:rsidRDefault="00815C8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134,48</w:t>
            </w:r>
          </w:p>
        </w:tc>
      </w:tr>
    </w:tbl>
    <w:p w14:paraId="6C6D0D65" w14:textId="77777777" w:rsidR="00420163" w:rsidRDefault="00420163">
      <w:pPr>
        <w:rPr>
          <w:rFonts w:ascii="Times New Roman" w:eastAsia="Calibri" w:hAnsi="Times New Roman" w:cs="Times New Roman"/>
          <w:lang w:eastAsia="en-US"/>
        </w:rPr>
      </w:pPr>
    </w:p>
    <w:p w14:paraId="2EA7DCF2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Вивіз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нечистот- 1 куб.м.-112,08грн. 1 цикл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– 70,00*0,05 = 5,60 грн. – </w:t>
      </w:r>
      <w:proofErr w:type="spellStart"/>
      <w:r>
        <w:rPr>
          <w:rFonts w:ascii="Times New Roman" w:eastAsia="Calibri" w:hAnsi="Times New Roman" w:cs="Times New Roman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= 2,80грн. за цикл.</w:t>
      </w:r>
    </w:p>
    <w:p w14:paraId="78D3FE83" w14:textId="77777777" w:rsidR="00420163" w:rsidRDefault="00815C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Порошок- 150гр.-=28,28 за 1кг*0,15=11,08грн. на 1 загрузку</w:t>
      </w:r>
    </w:p>
    <w:p w14:paraId="77D7D62E" w14:textId="77777777" w:rsidR="00420163" w:rsidRDefault="00815C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Амортиз.маш.17500+11600=</w:t>
      </w:r>
      <w:proofErr w:type="gramStart"/>
      <w:r>
        <w:rPr>
          <w:rFonts w:ascii="Times New Roman" w:hAnsi="Times New Roman" w:cs="Times New Roman"/>
        </w:rPr>
        <w:t>29100 ;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нарахов.аморт</w:t>
      </w:r>
      <w:proofErr w:type="spellEnd"/>
      <w:r>
        <w:rPr>
          <w:rFonts w:ascii="Times New Roman" w:hAnsi="Times New Roman" w:cs="Times New Roman"/>
        </w:rPr>
        <w:t>. 2652/12міс=221,00грн./</w:t>
      </w:r>
      <w:proofErr w:type="spellStart"/>
      <w:proofErr w:type="gramStart"/>
      <w:r>
        <w:rPr>
          <w:rFonts w:ascii="Times New Roman" w:hAnsi="Times New Roman" w:cs="Times New Roman"/>
        </w:rPr>
        <w:t>міс</w:t>
      </w:r>
      <w:proofErr w:type="spellEnd"/>
      <w:r>
        <w:rPr>
          <w:rFonts w:ascii="Times New Roman" w:hAnsi="Times New Roman" w:cs="Times New Roman"/>
        </w:rPr>
        <w:t>./</w:t>
      </w:r>
      <w:proofErr w:type="gramEnd"/>
      <w:r>
        <w:rPr>
          <w:rFonts w:ascii="Times New Roman" w:hAnsi="Times New Roman" w:cs="Times New Roman"/>
        </w:rPr>
        <w:t>167,33 год.=1,32 за 1 год./2=0,66 за 30хв.</w:t>
      </w:r>
    </w:p>
    <w:p w14:paraId="2E40A6D0" w14:textId="77777777" w:rsidR="00420163" w:rsidRDefault="00815C8A">
      <w:pPr>
        <w:rPr>
          <w:rFonts w:ascii="Times New Roman" w:hAnsi="Times New Roman" w:cs="Times New Roman"/>
          <w:u w:val="single"/>
        </w:rPr>
      </w:pPr>
      <w:proofErr w:type="spellStart"/>
      <w:r>
        <w:rPr>
          <w:rFonts w:ascii="Times New Roman" w:hAnsi="Times New Roman" w:cs="Times New Roman"/>
        </w:rPr>
        <w:t>Меблі</w:t>
      </w:r>
      <w:proofErr w:type="spellEnd"/>
      <w:r>
        <w:rPr>
          <w:rFonts w:ascii="Times New Roman" w:hAnsi="Times New Roman" w:cs="Times New Roman"/>
        </w:rPr>
        <w:t>- 3500+475+550+1600=6125*0,1=612,50/12=51,04</w:t>
      </w:r>
      <w:r>
        <w:rPr>
          <w:rFonts w:ascii="Times New Roman" w:hAnsi="Times New Roman" w:cs="Times New Roman"/>
          <w:u w:val="single"/>
        </w:rPr>
        <w:t>/167,33=0,30 за 30</w:t>
      </w:r>
      <w:proofErr w:type="gramStart"/>
      <w:r>
        <w:rPr>
          <w:rFonts w:ascii="Times New Roman" w:hAnsi="Times New Roman" w:cs="Times New Roman"/>
          <w:u w:val="single"/>
        </w:rPr>
        <w:t>хв.=</w:t>
      </w:r>
      <w:proofErr w:type="gramEnd"/>
      <w:r>
        <w:rPr>
          <w:rFonts w:ascii="Times New Roman" w:hAnsi="Times New Roman" w:cs="Times New Roman"/>
          <w:u w:val="single"/>
        </w:rPr>
        <w:t xml:space="preserve"> 0,15</w:t>
      </w:r>
    </w:p>
    <w:p w14:paraId="014C3609" w14:textId="77777777" w:rsidR="00420163" w:rsidRDefault="00815C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 </w:t>
      </w:r>
      <w:proofErr w:type="spellStart"/>
      <w:r>
        <w:rPr>
          <w:rFonts w:ascii="Times New Roman" w:hAnsi="Times New Roman" w:cs="Times New Roman"/>
        </w:rPr>
        <w:t>амортиз</w:t>
      </w:r>
      <w:proofErr w:type="spellEnd"/>
      <w:r>
        <w:rPr>
          <w:rFonts w:ascii="Times New Roman" w:hAnsi="Times New Roman" w:cs="Times New Roman"/>
        </w:rPr>
        <w:t xml:space="preserve">. 1,32 + 0,30 = 1,62 </w:t>
      </w:r>
      <w:proofErr w:type="spellStart"/>
      <w:r>
        <w:rPr>
          <w:rFonts w:ascii="Times New Roman" w:hAnsi="Times New Roman" w:cs="Times New Roman"/>
        </w:rPr>
        <w:t>грн</w:t>
      </w:r>
      <w:proofErr w:type="spellEnd"/>
      <w:r>
        <w:rPr>
          <w:rFonts w:ascii="Times New Roman" w:hAnsi="Times New Roman" w:cs="Times New Roman"/>
        </w:rPr>
        <w:t>/год</w:t>
      </w:r>
    </w:p>
    <w:p w14:paraId="63C19AC9" w14:textId="77777777" w:rsidR="00420163" w:rsidRDefault="00815C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Ел-</w:t>
      </w:r>
      <w:proofErr w:type="spellStart"/>
      <w:r>
        <w:rPr>
          <w:rFonts w:ascii="Times New Roman" w:hAnsi="Times New Roman" w:cs="Times New Roman"/>
        </w:rPr>
        <w:t>енергія</w:t>
      </w:r>
      <w:proofErr w:type="spellEnd"/>
      <w:r>
        <w:rPr>
          <w:rFonts w:ascii="Times New Roman" w:hAnsi="Times New Roman" w:cs="Times New Roman"/>
        </w:rPr>
        <w:t xml:space="preserve"> -1 квт/</w:t>
      </w:r>
      <w:proofErr w:type="gramStart"/>
      <w:r>
        <w:rPr>
          <w:rFonts w:ascii="Times New Roman" w:hAnsi="Times New Roman" w:cs="Times New Roman"/>
        </w:rPr>
        <w:t>год.*</w:t>
      </w:r>
      <w:proofErr w:type="gramEnd"/>
      <w:r>
        <w:rPr>
          <w:rFonts w:ascii="Times New Roman" w:hAnsi="Times New Roman" w:cs="Times New Roman"/>
        </w:rPr>
        <w:t>5,98=5,98грн.,за  30хв. -2,99грн.</w:t>
      </w:r>
    </w:p>
    <w:p w14:paraId="155BEE9C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Пакети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, бланки, </w:t>
      </w:r>
      <w:proofErr w:type="spellStart"/>
      <w:r>
        <w:rPr>
          <w:rFonts w:ascii="Times New Roman" w:eastAsia="Calibri" w:hAnsi="Times New Roman" w:cs="Times New Roman"/>
          <w:lang w:eastAsia="en-US"/>
        </w:rPr>
        <w:t>опалення</w:t>
      </w:r>
      <w:proofErr w:type="spellEnd"/>
      <w:r>
        <w:rPr>
          <w:rFonts w:ascii="Times New Roman" w:eastAsia="Calibri" w:hAnsi="Times New Roman" w:cs="Times New Roman"/>
          <w:lang w:eastAsia="en-US"/>
        </w:rPr>
        <w:t>.</w:t>
      </w:r>
      <w:proofErr w:type="gramStart"/>
      <w:r>
        <w:rPr>
          <w:rFonts w:ascii="Times New Roman" w:eastAsia="Calibri" w:hAnsi="Times New Roman" w:cs="Times New Roman"/>
          <w:lang w:eastAsia="en-US"/>
        </w:rPr>
        <w:t>\,</w:t>
      </w:r>
      <w:proofErr w:type="spellStart"/>
      <w:r>
        <w:rPr>
          <w:rFonts w:ascii="Times New Roman" w:eastAsia="Calibri" w:hAnsi="Times New Roman" w:cs="Times New Roman"/>
          <w:lang w:eastAsia="en-US"/>
        </w:rPr>
        <w:t>освітлення</w:t>
      </w:r>
      <w:proofErr w:type="spellEnd"/>
      <w:proofErr w:type="gramEnd"/>
      <w:r>
        <w:rPr>
          <w:rFonts w:ascii="Times New Roman" w:eastAsia="Calibri" w:hAnsi="Times New Roman" w:cs="Times New Roman"/>
          <w:lang w:eastAsia="en-US"/>
        </w:rPr>
        <w:t xml:space="preserve"> 2каб.,част.з/п </w:t>
      </w:r>
      <w:proofErr w:type="spellStart"/>
      <w:r>
        <w:rPr>
          <w:rFonts w:ascii="Times New Roman" w:eastAsia="Calibri" w:hAnsi="Times New Roman" w:cs="Times New Roman"/>
          <w:lang w:eastAsia="en-US"/>
        </w:rPr>
        <w:t>завідувача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та соц.роб.-10%</w:t>
      </w:r>
    </w:p>
    <w:p w14:paraId="02DD9098" w14:textId="77777777" w:rsidR="00420163" w:rsidRDefault="00815C8A">
      <w:pPr>
        <w:rPr>
          <w:rFonts w:ascii="Times New Roman" w:hAnsi="Times New Roman"/>
          <w:lang w:val="uk-UA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Адм</w:t>
      </w:r>
      <w:r>
        <w:rPr>
          <w:rFonts w:ascii="Times New Roman" w:hAnsi="Times New Roman"/>
          <w:lang w:val="uk-UA"/>
        </w:rPr>
        <w:t>іністративні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gramStart"/>
      <w:r>
        <w:rPr>
          <w:rFonts w:ascii="Times New Roman" w:hAnsi="Times New Roman"/>
          <w:lang w:val="uk-UA"/>
        </w:rPr>
        <w:t>витрати :</w:t>
      </w:r>
      <w:proofErr w:type="gramEnd"/>
      <w:r>
        <w:rPr>
          <w:rFonts w:ascii="Times New Roman" w:hAnsi="Times New Roman"/>
          <w:lang w:val="uk-UA"/>
        </w:rPr>
        <w:t xml:space="preserve"> 106546:251:8*0,15%=7,96</w:t>
      </w:r>
    </w:p>
    <w:p w14:paraId="0900DA5C" w14:textId="77777777" w:rsidR="00420163" w:rsidRDefault="00420163">
      <w:pPr>
        <w:rPr>
          <w:rFonts w:ascii="Times New Roman" w:hAnsi="Times New Roman"/>
          <w:lang w:val="uk-UA"/>
        </w:rPr>
      </w:pPr>
    </w:p>
    <w:p w14:paraId="3F01D7C5" w14:textId="77777777" w:rsidR="00420163" w:rsidRDefault="00420163">
      <w:pPr>
        <w:rPr>
          <w:rFonts w:ascii="Times New Roman" w:eastAsia="Calibri" w:hAnsi="Times New Roman" w:cs="Times New Roman"/>
          <w:b/>
          <w:lang w:eastAsia="en-US"/>
        </w:rPr>
      </w:pPr>
    </w:p>
    <w:p w14:paraId="44BF76CF" w14:textId="77777777" w:rsidR="00420163" w:rsidRDefault="00420163">
      <w:pPr>
        <w:rPr>
          <w:rFonts w:ascii="Times New Roman" w:eastAsia="Calibri" w:hAnsi="Times New Roman" w:cs="Times New Roman"/>
          <w:b/>
          <w:lang w:eastAsia="en-US"/>
        </w:rPr>
      </w:pPr>
    </w:p>
    <w:p w14:paraId="003DBFAA" w14:textId="77777777" w:rsidR="00420163" w:rsidRDefault="00420163">
      <w:pPr>
        <w:rPr>
          <w:rFonts w:ascii="Times New Roman" w:eastAsia="Calibri" w:hAnsi="Times New Roman" w:cs="Times New Roman"/>
          <w:b/>
          <w:lang w:eastAsia="en-US"/>
        </w:rPr>
      </w:pPr>
    </w:p>
    <w:p w14:paraId="5BEE95C7" w14:textId="77777777" w:rsidR="00420163" w:rsidRDefault="00420163">
      <w:pPr>
        <w:rPr>
          <w:rFonts w:ascii="Times New Roman" w:eastAsia="Calibri" w:hAnsi="Times New Roman" w:cs="Times New Roman"/>
          <w:b/>
          <w:lang w:eastAsia="en-US"/>
        </w:rPr>
      </w:pPr>
    </w:p>
    <w:p w14:paraId="6AF4D5E6" w14:textId="77777777" w:rsidR="00420163" w:rsidRDefault="00420163">
      <w:pPr>
        <w:rPr>
          <w:rFonts w:ascii="Times New Roman" w:eastAsia="Calibri" w:hAnsi="Times New Roman" w:cs="Times New Roman"/>
          <w:b/>
          <w:lang w:eastAsia="en-US"/>
        </w:rPr>
      </w:pPr>
    </w:p>
    <w:p w14:paraId="4DBEC247" w14:textId="77777777" w:rsidR="00420163" w:rsidRDefault="00420163">
      <w:pPr>
        <w:rPr>
          <w:rFonts w:ascii="Times New Roman" w:eastAsia="Calibri" w:hAnsi="Times New Roman" w:cs="Times New Roman"/>
          <w:b/>
          <w:lang w:eastAsia="en-US"/>
        </w:rPr>
      </w:pPr>
    </w:p>
    <w:p w14:paraId="2A300306" w14:textId="77777777" w:rsidR="00420163" w:rsidRDefault="00815C8A">
      <w:pPr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 xml:space="preserve">                                                                       </w:t>
      </w:r>
    </w:p>
    <w:p w14:paraId="0EF0BFDF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44FD7473" w14:textId="77777777" w:rsidR="00420163" w:rsidRDefault="00815C8A">
      <w:pPr>
        <w:ind w:firstLine="708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Перелік платних соціальних послуг з установленням  диференційованої плати на прання білизни та одягу, що надаються відділення організації надання адресної натуральної та грошової допомоги норми часу на їх виконання та вартість послуги</w:t>
      </w:r>
    </w:p>
    <w:p w14:paraId="4A694096" w14:textId="77777777" w:rsidR="00420163" w:rsidRDefault="00420163">
      <w:pPr>
        <w:ind w:firstLine="708"/>
        <w:rPr>
          <w:rFonts w:ascii="Times New Roman" w:hAnsi="Times New Roman" w:cs="Times New Roman"/>
          <w:lang w:val="uk-UA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4"/>
        <w:gridCol w:w="1417"/>
        <w:gridCol w:w="1700"/>
        <w:gridCol w:w="1416"/>
        <w:gridCol w:w="1417"/>
      </w:tblGrid>
      <w:tr w:rsidR="00420163" w14:paraId="0BBB6EC0" w14:textId="77777777">
        <w:trPr>
          <w:cantSplit/>
          <w:trHeight w:val="10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880B" w14:textId="77777777" w:rsidR="00420163" w:rsidRDefault="00815C8A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№п/п</w:t>
            </w:r>
          </w:p>
          <w:p w14:paraId="1472E7C3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EE8C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92801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Одиниця вимірювання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A294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Витрати часу на проведення заходу  надання соціальної</w:t>
            </w:r>
          </w:p>
          <w:p w14:paraId="7C89D71C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послуги, хв.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E5B16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Вартість</w:t>
            </w:r>
          </w:p>
          <w:p w14:paraId="74C9360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послуги</w:t>
            </w:r>
          </w:p>
          <w:p w14:paraId="662A9EFB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100%(грн.)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E784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послуги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 диференційованою платою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75%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(грн.)</w:t>
            </w:r>
          </w:p>
        </w:tc>
      </w:tr>
      <w:tr w:rsidR="00420163" w14:paraId="2A245F1A" w14:textId="77777777">
        <w:trPr>
          <w:cantSplit/>
          <w:trHeight w:val="13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6D47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191B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Прання білизни та одягу</w:t>
            </w:r>
          </w:p>
          <w:p w14:paraId="7B9CF241" w14:textId="77777777" w:rsidR="00420163" w:rsidRDefault="00815C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Автоматичне (прання постільної білизни, рушників, верхнього одягу тощо)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9276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прання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939B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45-120</w:t>
            </w:r>
          </w:p>
          <w:p w14:paraId="518479E0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  <w:p w14:paraId="624454AC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  <w:p w14:paraId="72714391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  <w:p w14:paraId="7E39FFE4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D587" w14:textId="77777777" w:rsidR="00420163" w:rsidRDefault="0042016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A7E4DB9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67,00</w:t>
            </w:r>
          </w:p>
          <w:p w14:paraId="4A787617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90,00</w:t>
            </w:r>
          </w:p>
          <w:p w14:paraId="0A573FED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134,00</w:t>
            </w:r>
          </w:p>
          <w:p w14:paraId="503C2C55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8C6D" w14:textId="77777777" w:rsidR="00420163" w:rsidRDefault="0042016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E80F960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50,00</w:t>
            </w:r>
          </w:p>
          <w:p w14:paraId="34EBD887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67,00</w:t>
            </w:r>
          </w:p>
          <w:p w14:paraId="56DE883C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100,00</w:t>
            </w:r>
          </w:p>
          <w:p w14:paraId="321D53CB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134,00</w:t>
            </w:r>
          </w:p>
        </w:tc>
      </w:tr>
      <w:tr w:rsidR="00420163" w14:paraId="68DD4FFE" w14:textId="77777777">
        <w:trPr>
          <w:cantSplit/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11F71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1854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Ручне прання (режим швидкого прання) дрібних речей, натільної білизни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22608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прання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9E0BD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  <w:p w14:paraId="1CDF98B7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673E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45,00</w:t>
            </w:r>
          </w:p>
          <w:p w14:paraId="166F894C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DEEF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34,00</w:t>
            </w:r>
          </w:p>
          <w:p w14:paraId="335F44C0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45,00</w:t>
            </w:r>
          </w:p>
        </w:tc>
      </w:tr>
      <w:tr w:rsidR="00420163" w14:paraId="2878F53A" w14:textId="77777777">
        <w:trPr>
          <w:cantSplit/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9FBD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CEAE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Прасування постільної білизни, рушників тощо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CBD2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прасування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EEC43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B04B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DABA" w14:textId="77777777" w:rsidR="00420163" w:rsidRDefault="00815C8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45,00</w:t>
            </w:r>
          </w:p>
        </w:tc>
      </w:tr>
    </w:tbl>
    <w:p w14:paraId="43647C06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00F6D6BD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6622F831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66986BBB" w14:textId="77777777" w:rsidR="00420163" w:rsidRDefault="00420163">
      <w:pPr>
        <w:jc w:val="both"/>
        <w:rPr>
          <w:rFonts w:ascii="Times New Roman" w:hAnsi="Times New Roman" w:cs="Times New Roman"/>
          <w:lang w:val="uk-UA"/>
        </w:rPr>
      </w:pPr>
    </w:p>
    <w:p w14:paraId="0069CF69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46A6E3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7D5811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A840F1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D0434F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B2D470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8CA301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5640CB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008702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483AB4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0109A5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DBDB54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79FDED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F7A2F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CF5E7A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683C79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E4B2BD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A9F31F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E0CCC6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1C799C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72198E" w14:textId="77777777" w:rsidR="00420163" w:rsidRDefault="004201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4B4C28" w14:textId="77777777" w:rsidR="00420163" w:rsidRDefault="00815C8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14:paraId="5DB55FC3" w14:textId="77777777" w:rsidR="00420163" w:rsidRDefault="00420163">
      <w:pPr>
        <w:pStyle w:val="ac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27B5C0" w14:textId="77777777" w:rsidR="00420163" w:rsidRDefault="00815C8A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Послуга: Натуральна допомога</w:t>
      </w:r>
    </w:p>
    <w:p w14:paraId="18744E89" w14:textId="77777777" w:rsidR="00420163" w:rsidRDefault="00815C8A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Назва заходу: Перукарські послуги</w:t>
      </w:r>
    </w:p>
    <w:p w14:paraId="40F591B2" w14:textId="77777777" w:rsidR="00420163" w:rsidRDefault="00420163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7E32EC9" w14:textId="77777777" w:rsidR="00420163" w:rsidRDefault="00815C8A">
      <w:pPr>
        <w:pStyle w:val="ac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Розрахунок вартості платної соціальної послуги</w:t>
      </w:r>
    </w:p>
    <w:p w14:paraId="518695AF" w14:textId="77777777" w:rsidR="00420163" w:rsidRDefault="00815C8A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Мінсоцполітики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 07.12.2015 року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 року №140, рекомендована норма часу на одну послугу становить 50 хвилин (0,83 годин).</w:t>
      </w:r>
    </w:p>
    <w:p w14:paraId="33292B0C" w14:textId="77777777" w:rsidR="00420163" w:rsidRDefault="00815C8A">
      <w:pPr>
        <w:pStyle w:val="ac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2023 році кількість робочих днів становить 251 днів, робочий день становить 8 годин.  </w:t>
      </w:r>
    </w:p>
    <w:p w14:paraId="4D654858" w14:textId="77777777" w:rsidR="00420163" w:rsidRDefault="00815C8A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8"/>
        <w:gridCol w:w="1626"/>
        <w:gridCol w:w="2337"/>
      </w:tblGrid>
      <w:tr w:rsidR="00420163" w14:paraId="3CC8CA1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41C5" w14:textId="77777777" w:rsidR="00420163" w:rsidRDefault="00815C8A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  <w:p w14:paraId="1608E854" w14:textId="77777777" w:rsidR="00420163" w:rsidRDefault="00815C8A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61C" w14:textId="77777777" w:rsidR="00420163" w:rsidRDefault="00420163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2D1CA7D5" w14:textId="77777777" w:rsidR="00420163" w:rsidRDefault="00815C8A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Назва показника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735E" w14:textId="77777777" w:rsidR="00420163" w:rsidRDefault="00420163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4BD9A095" w14:textId="77777777" w:rsidR="00420163" w:rsidRDefault="00815C8A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Розмір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603F" w14:textId="77777777" w:rsidR="00420163" w:rsidRDefault="00815C8A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Витрати на рік</w:t>
            </w:r>
          </w:p>
          <w:p w14:paraId="4B635536" w14:textId="77777777" w:rsidR="00420163" w:rsidRDefault="00815C8A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    грн.</w:t>
            </w:r>
          </w:p>
        </w:tc>
      </w:tr>
      <w:tr w:rsidR="00420163" w14:paraId="1FE3DBB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CB2A8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ED7FB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Посадовий оклад перукаря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0A940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3153,00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D9C3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37836,00</w:t>
            </w:r>
          </w:p>
        </w:tc>
      </w:tr>
      <w:tr w:rsidR="00420163" w14:paraId="27D76810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E494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BBFB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Надбавка 20%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918F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631,00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DAB6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7572,00</w:t>
            </w:r>
          </w:p>
        </w:tc>
      </w:tr>
      <w:tr w:rsidR="00420163" w14:paraId="373FDA3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EF87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4CCFC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Матеріальна допомога на оздоровлення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A934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3153,00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F893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3153,00</w:t>
            </w:r>
          </w:p>
        </w:tc>
      </w:tr>
      <w:tr w:rsidR="00420163" w14:paraId="0F63082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86BD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C5D2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D5DD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2916,00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718D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34992,00</w:t>
            </w:r>
          </w:p>
        </w:tc>
      </w:tr>
      <w:tr w:rsidR="00420163" w14:paraId="293C6EB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FF5A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1B54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 заробітна плата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341D" w14:textId="77777777" w:rsidR="00420163" w:rsidRDefault="004201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2B22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83553,00</w:t>
            </w:r>
          </w:p>
        </w:tc>
      </w:tr>
      <w:tr w:rsidR="00420163" w14:paraId="0D9C226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091F7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73A5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Єдиний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внесок 22%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3C4A" w14:textId="77777777" w:rsidR="00420163" w:rsidRDefault="004201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90F7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18382,00</w:t>
            </w:r>
          </w:p>
        </w:tc>
      </w:tr>
      <w:tr w:rsidR="00420163" w14:paraId="6C903245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CCA3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75D3B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      Разом:           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63CC" w14:textId="77777777" w:rsidR="00420163" w:rsidRDefault="004201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47E6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101935,00</w:t>
            </w:r>
          </w:p>
        </w:tc>
      </w:tr>
    </w:tbl>
    <w:p w14:paraId="72E57A99" w14:textId="77777777" w:rsidR="00420163" w:rsidRDefault="00815C8A">
      <w:pPr>
        <w:tabs>
          <w:tab w:val="center" w:pos="4677"/>
          <w:tab w:val="left" w:pos="8670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Розрахунок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прямих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матеріальних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витрат</w:t>
      </w:r>
      <w:proofErr w:type="spellEnd"/>
      <w:r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>таб.2</w:t>
      </w:r>
    </w:p>
    <w:p w14:paraId="689D3165" w14:textId="77777777" w:rsidR="00420163" w:rsidRDefault="00420163">
      <w:pPr>
        <w:rPr>
          <w:rFonts w:ascii="Times New Roman" w:hAnsi="Times New Roman" w:cs="Times New Roman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3140"/>
        <w:gridCol w:w="1700"/>
        <w:gridCol w:w="1416"/>
        <w:gridCol w:w="1275"/>
        <w:gridCol w:w="1275"/>
      </w:tblGrid>
      <w:tr w:rsidR="00420163" w14:paraId="24B47ED9" w14:textId="77777777">
        <w:trPr>
          <w:trHeight w:val="5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EC98" w14:textId="77777777" w:rsidR="00420163" w:rsidRDefault="00815C8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08D7B8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C5A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використаних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асобів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C9E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E11B3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</w:p>
          <w:p w14:paraId="75DD588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2D8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D2537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BC8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</w:p>
          <w:p w14:paraId="58C50E5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E9C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428FE0E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29D210E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1EC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965F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68F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92F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FCF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92A2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01B716F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FC67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7475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Стіл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936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D93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4D8D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887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1284,00</w:t>
            </w:r>
          </w:p>
        </w:tc>
      </w:tr>
      <w:tr w:rsidR="00420163" w14:paraId="4943147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459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84A0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Меблі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Прихожа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BA6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0D7C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0AA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469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535,00</w:t>
            </w:r>
          </w:p>
        </w:tc>
      </w:tr>
      <w:tr w:rsidR="00420163" w14:paraId="14136D42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7AE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1AA6" w14:textId="77777777" w:rsidR="00420163" w:rsidRDefault="00815C8A">
            <w:pPr>
              <w:pStyle w:val="ac"/>
              <w:tabs>
                <w:tab w:val="left" w:pos="1929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Холодильник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376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85B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928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FEB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766,00</w:t>
            </w:r>
          </w:p>
        </w:tc>
      </w:tr>
      <w:tr w:rsidR="00420163" w14:paraId="34A98972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334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3DEE6" w14:textId="77777777" w:rsidR="00420163" w:rsidRDefault="00815C8A">
            <w:pPr>
              <w:pStyle w:val="ac"/>
              <w:tabs>
                <w:tab w:val="left" w:pos="1929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Рахунок 1113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F3CC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B59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816C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EED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034BFD00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A9DF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39B3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Водонагривач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3761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7CA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DC24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1D1D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365,00 </w:t>
            </w:r>
          </w:p>
        </w:tc>
      </w:tr>
      <w:tr w:rsidR="00420163" w14:paraId="21237B8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9EF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FA1BA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380E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68F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E3E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6381C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54,50</w:t>
            </w:r>
          </w:p>
        </w:tc>
      </w:tr>
      <w:tr w:rsidR="00420163" w14:paraId="09CF78DE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303A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20BC4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Журнальний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столик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5138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A44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87A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99D6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200,00</w:t>
            </w:r>
          </w:p>
        </w:tc>
      </w:tr>
      <w:tr w:rsidR="00420163" w14:paraId="3216D04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931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E820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Карниз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E1C6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541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535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F74B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41,00</w:t>
            </w:r>
          </w:p>
        </w:tc>
      </w:tr>
      <w:tr w:rsidR="00420163" w14:paraId="0831BCC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6AC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D0C5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ішалка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стінна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012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7BC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2559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68D6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185,00</w:t>
            </w:r>
          </w:p>
        </w:tc>
      </w:tr>
      <w:tr w:rsidR="00420163" w14:paraId="1476F92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BCE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6E6A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Ножниц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перукарські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AE7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58B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C77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F4CC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550,00</w:t>
            </w:r>
          </w:p>
        </w:tc>
      </w:tr>
      <w:tr w:rsidR="00420163" w14:paraId="078320B8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D64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BAE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Конвектор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25B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58E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B96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D806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715,00</w:t>
            </w:r>
          </w:p>
        </w:tc>
      </w:tr>
      <w:tr w:rsidR="00420163" w14:paraId="15751D9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F1B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795CF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Електрочайник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CA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6A0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35BC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B20C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700,00</w:t>
            </w:r>
          </w:p>
        </w:tc>
      </w:tr>
      <w:tr w:rsidR="00420163" w14:paraId="3D0770F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765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8F78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BA59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B45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1B95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F7A6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2300,00</w:t>
            </w:r>
          </w:p>
        </w:tc>
      </w:tr>
      <w:tr w:rsidR="00420163" w14:paraId="2B0BCAA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E55B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FAE0C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Машинка для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іжки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E1F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DB83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1F19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6015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2750,00</w:t>
            </w:r>
          </w:p>
        </w:tc>
      </w:tr>
      <w:tr w:rsidR="00420163" w14:paraId="037A9900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B437" w14:textId="77777777" w:rsidR="00420163" w:rsidRDefault="00815C8A">
            <w:pPr>
              <w:pStyle w:val="ac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9C7D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0A7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06F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B90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003B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114,50</w:t>
            </w:r>
          </w:p>
        </w:tc>
      </w:tr>
      <w:tr w:rsidR="00420163" w14:paraId="4724E0F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C4602" w14:textId="77777777" w:rsidR="00420163" w:rsidRDefault="00815C8A">
            <w:pPr>
              <w:pStyle w:val="ac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6643" w14:textId="77777777" w:rsidR="00420163" w:rsidRDefault="00815C8A">
            <w:pPr>
              <w:pStyle w:val="ac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E04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19F4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CD3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4E5E8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4980,00</w:t>
            </w:r>
          </w:p>
        </w:tc>
      </w:tr>
      <w:tr w:rsidR="00420163" w14:paraId="6193570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CB27" w14:textId="77777777" w:rsidR="00420163" w:rsidRDefault="00815C8A">
            <w:pPr>
              <w:pStyle w:val="ac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8132" w14:textId="77777777" w:rsidR="00420163" w:rsidRDefault="00815C8A">
            <w:pPr>
              <w:pStyle w:val="ac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Машинка для стрижки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0F8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F9B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165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673D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5250,00</w:t>
            </w:r>
          </w:p>
        </w:tc>
      </w:tr>
      <w:tr w:rsidR="00420163" w14:paraId="005D9B3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15B5" w14:textId="77777777" w:rsidR="00420163" w:rsidRDefault="00815C8A">
            <w:pPr>
              <w:pStyle w:val="ac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B81E" w14:textId="77777777" w:rsidR="00420163" w:rsidRDefault="00815C8A">
            <w:pPr>
              <w:pStyle w:val="ac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180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FF03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DA5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7462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1549,00</w:t>
            </w:r>
          </w:p>
        </w:tc>
      </w:tr>
      <w:tr w:rsidR="00420163" w14:paraId="5465A935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1927" w14:textId="77777777" w:rsidR="00420163" w:rsidRDefault="00815C8A">
            <w:pPr>
              <w:pStyle w:val="ac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A42B" w14:textId="77777777" w:rsidR="00420163" w:rsidRDefault="00815C8A">
            <w:pPr>
              <w:pStyle w:val="ac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D3EC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2D77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6B5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389AE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1932,00</w:t>
            </w:r>
          </w:p>
        </w:tc>
      </w:tr>
      <w:tr w:rsidR="00420163" w14:paraId="3118B6F4" w14:textId="77777777">
        <w:trPr>
          <w:trHeight w:val="1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3DA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22FB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E5E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A0E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3FD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3D13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0163" w14:paraId="62B92CBF" w14:textId="77777777">
        <w:trPr>
          <w:trHeight w:val="2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793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42BC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Халат-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фартух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22C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14A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098D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451F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390,00</w:t>
            </w:r>
          </w:p>
        </w:tc>
      </w:tr>
      <w:tr w:rsidR="00420163" w14:paraId="2068595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882E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4306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Галош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теплі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0FD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F8E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9B4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5833C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313,00</w:t>
            </w:r>
          </w:p>
        </w:tc>
      </w:tr>
      <w:tr w:rsidR="00420163" w14:paraId="63C1B79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D99D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148E8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1812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C333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49FB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DC7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1A4D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163" w14:paraId="69DC7BA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F25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4B4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Бритва опасна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A6F4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83CE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534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F76C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20163" w14:paraId="7A002257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14522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60669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Розчіска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DAE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04A5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0C4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CD9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110,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20163" w14:paraId="4FC3A53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6EAB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9B1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іента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B7A0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33E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7A17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9548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80,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20163" w14:paraId="25F5DC35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732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C3173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перукарські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EEE8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03DC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F700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79F1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375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420163" w14:paraId="2A1BF01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A5EF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A301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Фартух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4DC1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D0A3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C9DF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1C85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100,00</w:t>
            </w:r>
          </w:p>
        </w:tc>
      </w:tr>
      <w:tr w:rsidR="00420163" w14:paraId="154512D8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3B31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722F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556E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4D6E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8411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D7D0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120,00</w:t>
            </w:r>
          </w:p>
        </w:tc>
      </w:tr>
      <w:tr w:rsidR="00420163" w14:paraId="6A932F8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9880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2A89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Греб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інець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A0E8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EE01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4A72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3C61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40,00</w:t>
            </w:r>
          </w:p>
        </w:tc>
      </w:tr>
      <w:tr w:rsidR="00420163" w14:paraId="742680B8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43434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6BA8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Щ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волосся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F1C8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7945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3065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74D9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90,00</w:t>
            </w:r>
          </w:p>
        </w:tc>
      </w:tr>
      <w:tr w:rsidR="00420163" w14:paraId="05D46985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1586" w14:textId="77777777" w:rsidR="00420163" w:rsidRDefault="00815C8A">
            <w:pPr>
              <w:pStyle w:val="ac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4.9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60C4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03B1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5187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72AC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070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110,00</w:t>
            </w:r>
          </w:p>
        </w:tc>
      </w:tr>
      <w:tr w:rsidR="00420163" w14:paraId="7CECCB8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BBDA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4.10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7E4E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Урна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канцелярська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1D3A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F7F6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738F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EA99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 9,50</w:t>
            </w:r>
          </w:p>
        </w:tc>
      </w:tr>
      <w:tr w:rsidR="00420163" w14:paraId="740876E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824A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03C3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Судок 3-х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ярусний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1021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95FB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AFC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D26DA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37,00</w:t>
            </w:r>
          </w:p>
        </w:tc>
      </w:tr>
      <w:tr w:rsidR="00420163" w14:paraId="04E97F6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3426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4563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Розпилювач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води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металевий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A78D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BC17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E9F8A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3B29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199,00</w:t>
            </w:r>
          </w:p>
        </w:tc>
      </w:tr>
      <w:tr w:rsidR="00420163" w14:paraId="717B5BF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F887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FF8D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Фортух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джинсовий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9A05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6477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215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E6F6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339,00</w:t>
            </w:r>
          </w:p>
        </w:tc>
      </w:tr>
      <w:tr w:rsidR="00420163" w14:paraId="7E52144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AC9D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C36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Алюм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ініеві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шпильки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FB04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B5EC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C0708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B81D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149,00</w:t>
            </w:r>
          </w:p>
        </w:tc>
      </w:tr>
      <w:tr w:rsidR="00420163" w14:paraId="5CC056F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457A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2BF8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ножиць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FC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4791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2FEF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CEC0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155,00</w:t>
            </w:r>
          </w:p>
        </w:tc>
      </w:tr>
      <w:tr w:rsidR="00420163" w14:paraId="6878263E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4486C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B2E27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Рушничок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бумажний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5C9E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FA0E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D111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534D1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185,84</w:t>
            </w:r>
          </w:p>
        </w:tc>
      </w:tr>
      <w:tr w:rsidR="00420163" w14:paraId="3505996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FD13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B8F6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Лезо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бриття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742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6C6A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4E565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00BA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756,00</w:t>
            </w:r>
          </w:p>
        </w:tc>
      </w:tr>
      <w:tr w:rsidR="00420163" w14:paraId="49FA5BD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5A0A" w14:textId="77777777" w:rsidR="00420163" w:rsidRDefault="00815C8A">
            <w:pPr>
              <w:pStyle w:val="ac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A0601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Воротн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1C13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B1DC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1E2A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F18C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420,00</w:t>
            </w:r>
          </w:p>
        </w:tc>
      </w:tr>
      <w:tr w:rsidR="00420163" w14:paraId="5559BE1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ABCA" w14:textId="77777777" w:rsidR="00420163" w:rsidRDefault="0042016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25F3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8C48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780E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7905" w14:textId="77777777" w:rsidR="00420163" w:rsidRDefault="00420163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76AE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28264,34</w:t>
            </w:r>
          </w:p>
        </w:tc>
      </w:tr>
    </w:tbl>
    <w:p w14:paraId="6EDE39C4" w14:textId="77777777" w:rsidR="00420163" w:rsidRDefault="00420163">
      <w:pPr>
        <w:pStyle w:val="ac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5B03FF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</w:t>
      </w:r>
    </w:p>
    <w:p w14:paraId="64B527C6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(101935+28264,34) = 130199,34:251:8 = 64,84 грн.</w:t>
      </w:r>
    </w:p>
    <w:p w14:paraId="14C3C47A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Адміністративні витрати</w:t>
      </w:r>
    </w:p>
    <w:p w14:paraId="3555453A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101935 : 251 : 8 х 0,15 = 7,61 грн.</w:t>
      </w:r>
    </w:p>
    <w:p w14:paraId="234D91CC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Вартість надання соціальної послуги протягом однієї людино-години: 64,84 + 7,61 = 72,45 грн.</w:t>
      </w:r>
    </w:p>
    <w:p w14:paraId="71DEFCC6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Загальна вартість послуги на 50 хв.(0,83 год.): 72,45 х 0,83год. = 60,13 грн.</w:t>
      </w:r>
    </w:p>
    <w:p w14:paraId="12942494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Диференціальна вартість послуги на 50 хв.(0,83 год.) : 72,45 х 75% = 45,10грн</w:t>
      </w:r>
    </w:p>
    <w:p w14:paraId="584C03ED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Загальна вартість послуги на 45 хв.(0,75год.): 72,45 х 0,75год. = 54,33грн.</w:t>
      </w:r>
    </w:p>
    <w:p w14:paraId="773F83D8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Диференційована вартість послуги на 45 хв.(0,75год.) :72,45 х 0,75 х 75% = 40,75грн.</w:t>
      </w:r>
    </w:p>
    <w:p w14:paraId="5AB1F31F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Години на переміщення 20 хв.(0,33год.)</w:t>
      </w:r>
    </w:p>
    <w:p w14:paraId="77C8DDA0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Загальна вартість послуги на дому: 0,75год .(45хв)+0,33год (20хв.) х 72,45грн = 78,24грн</w:t>
      </w:r>
    </w:p>
    <w:p w14:paraId="6FEB3C82" w14:textId="77777777" w:rsidR="00420163" w:rsidRDefault="00815C8A">
      <w:pPr>
        <w:pStyle w:val="ac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Диференційована вартість послуги на дому :0,75 год.(45хв.)+0,33 год.(20хв.) х 72,45грн. х 75% = 58,68грн.</w:t>
      </w:r>
    </w:p>
    <w:p w14:paraId="436E5B62" w14:textId="77777777" w:rsidR="003E354D" w:rsidRDefault="003E354D">
      <w:pPr>
        <w:rPr>
          <w:rFonts w:ascii="Times New Roman" w:hAnsi="Times New Roman" w:cs="Times New Roman"/>
          <w:b/>
          <w:sz w:val="18"/>
          <w:szCs w:val="18"/>
          <w:lang w:val="uk-UA"/>
        </w:rPr>
      </w:pPr>
    </w:p>
    <w:p w14:paraId="147D89AA" w14:textId="4DDD7215" w:rsidR="00420163" w:rsidRDefault="00815C8A">
      <w:pPr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 xml:space="preserve">     </w:t>
      </w:r>
    </w:p>
    <w:p w14:paraId="2F16ED97" w14:textId="77777777" w:rsidR="00420163" w:rsidRDefault="00420163">
      <w:pPr>
        <w:rPr>
          <w:rFonts w:ascii="Times New Roman" w:hAnsi="Times New Roman" w:cs="Times New Roman"/>
          <w:b/>
          <w:sz w:val="18"/>
          <w:szCs w:val="18"/>
          <w:lang w:val="uk-UA"/>
        </w:rPr>
      </w:pPr>
    </w:p>
    <w:p w14:paraId="1DA5817D" w14:textId="77777777" w:rsidR="00420163" w:rsidRDefault="00815C8A">
      <w:pPr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 xml:space="preserve">                                                                                                                  </w:t>
      </w:r>
    </w:p>
    <w:p w14:paraId="716564C2" w14:textId="77777777" w:rsidR="00420163" w:rsidRDefault="00420163">
      <w:pPr>
        <w:pStyle w:val="2"/>
        <w:rPr>
          <w:sz w:val="28"/>
          <w:szCs w:val="28"/>
        </w:rPr>
      </w:pPr>
    </w:p>
    <w:p w14:paraId="59D76A33" w14:textId="77777777" w:rsidR="00420163" w:rsidRDefault="00420163">
      <w:pPr>
        <w:pStyle w:val="2"/>
        <w:rPr>
          <w:sz w:val="28"/>
          <w:szCs w:val="28"/>
        </w:rPr>
      </w:pPr>
    </w:p>
    <w:p w14:paraId="38120CF5" w14:textId="77777777" w:rsidR="00420163" w:rsidRDefault="00420163">
      <w:pPr>
        <w:pStyle w:val="2"/>
        <w:rPr>
          <w:sz w:val="28"/>
          <w:szCs w:val="28"/>
        </w:rPr>
      </w:pPr>
    </w:p>
    <w:p w14:paraId="2787D218" w14:textId="77777777" w:rsidR="00420163" w:rsidRDefault="00420163">
      <w:pPr>
        <w:pStyle w:val="2"/>
        <w:rPr>
          <w:sz w:val="28"/>
          <w:szCs w:val="28"/>
        </w:rPr>
      </w:pPr>
    </w:p>
    <w:p w14:paraId="2093BA50" w14:textId="77777777" w:rsidR="00420163" w:rsidRDefault="00420163">
      <w:pPr>
        <w:pStyle w:val="2"/>
        <w:rPr>
          <w:sz w:val="28"/>
          <w:szCs w:val="28"/>
        </w:rPr>
      </w:pPr>
    </w:p>
    <w:p w14:paraId="5E5F4F80" w14:textId="77777777" w:rsidR="00420163" w:rsidRDefault="00420163">
      <w:pPr>
        <w:pStyle w:val="2"/>
        <w:rPr>
          <w:sz w:val="28"/>
          <w:szCs w:val="28"/>
        </w:rPr>
      </w:pPr>
    </w:p>
    <w:p w14:paraId="0979C36F" w14:textId="77777777" w:rsidR="00420163" w:rsidRDefault="00420163">
      <w:pPr>
        <w:pStyle w:val="2"/>
        <w:rPr>
          <w:sz w:val="28"/>
          <w:szCs w:val="28"/>
        </w:rPr>
      </w:pPr>
    </w:p>
    <w:p w14:paraId="1F4B3C50" w14:textId="77777777" w:rsidR="00420163" w:rsidRDefault="00420163">
      <w:pPr>
        <w:pStyle w:val="2"/>
        <w:rPr>
          <w:sz w:val="28"/>
          <w:szCs w:val="28"/>
        </w:rPr>
      </w:pPr>
    </w:p>
    <w:p w14:paraId="24558B60" w14:textId="77777777" w:rsidR="00420163" w:rsidRDefault="00420163">
      <w:pPr>
        <w:pStyle w:val="2"/>
        <w:rPr>
          <w:sz w:val="28"/>
          <w:szCs w:val="28"/>
        </w:rPr>
      </w:pPr>
    </w:p>
    <w:p w14:paraId="00D0B234" w14:textId="77777777" w:rsidR="00420163" w:rsidRDefault="00815C8A">
      <w:pPr>
        <w:pStyle w:val="2"/>
        <w:tabs>
          <w:tab w:val="left" w:pos="1815"/>
        </w:tabs>
        <w:rPr>
          <w:b w:val="0"/>
        </w:rPr>
      </w:pPr>
      <w:r>
        <w:rPr>
          <w:b w:val="0"/>
        </w:rPr>
        <w:lastRenderedPageBreak/>
        <w:t>Перелік платних соціальних послуг та з установленням  диференційованої плати на перукарські послуги, які надаються відділенням організації надання адресної натуральної та грошової допомоги  у приміщенні надавача, норми часу та вартість послуги</w:t>
      </w:r>
    </w:p>
    <w:p w14:paraId="61511D93" w14:textId="77777777" w:rsidR="00420163" w:rsidRDefault="00420163">
      <w:pPr>
        <w:rPr>
          <w:rFonts w:ascii="Times New Roman" w:hAnsi="Times New Roman" w:cs="Times New Roman"/>
          <w:lang w:val="uk-U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550"/>
        <w:gridCol w:w="1278"/>
        <w:gridCol w:w="1702"/>
        <w:gridCol w:w="1277"/>
        <w:gridCol w:w="1843"/>
      </w:tblGrid>
      <w:tr w:rsidR="00420163" w14:paraId="30B0A02B" w14:textId="77777777">
        <w:trPr>
          <w:cantSplit/>
          <w:trHeight w:val="138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8271" w14:textId="77777777" w:rsidR="00420163" w:rsidRDefault="00815C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№п/п</w:t>
            </w:r>
          </w:p>
          <w:p w14:paraId="15E11FE4" w14:textId="77777777" w:rsidR="00420163" w:rsidRDefault="004201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2499" w14:textId="77777777" w:rsidR="00420163" w:rsidRDefault="00815C8A">
            <w:pPr>
              <w:ind w:left="335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Перелік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перукарських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надаються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у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приміщенн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надавача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F951" w14:textId="77777777" w:rsidR="00420163" w:rsidRDefault="00815C8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вимірювання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7C74" w14:textId="77777777" w:rsidR="00420163" w:rsidRDefault="00815C8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  </w:t>
            </w:r>
            <w:proofErr w:type="spellStart"/>
            <w:r>
              <w:rPr>
                <w:rFonts w:ascii="Times New Roman" w:hAnsi="Times New Roman" w:cs="Times New Roman"/>
              </w:rPr>
              <w:t>хв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5ADD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142B9958" w14:textId="77777777" w:rsidR="00420163" w:rsidRDefault="00815C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100%</w:t>
            </w:r>
          </w:p>
          <w:p w14:paraId="67A67C44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( грн.)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187D" w14:textId="77777777" w:rsidR="00420163" w:rsidRDefault="00815C8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з диференційованою платою </w:t>
            </w:r>
            <w:r>
              <w:rPr>
                <w:rFonts w:ascii="Times New Roman" w:hAnsi="Times New Roman" w:cs="Times New Roman"/>
              </w:rPr>
              <w:t>75%</w:t>
            </w:r>
          </w:p>
          <w:p w14:paraId="2D8A60CF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(грн.) </w:t>
            </w:r>
          </w:p>
        </w:tc>
      </w:tr>
      <w:tr w:rsidR="00420163" w14:paraId="4273DAA4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6997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82C6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</w:rPr>
              <w:t>чоловіча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(бокс, </w:t>
            </w:r>
            <w:proofErr w:type="spellStart"/>
            <w:r>
              <w:rPr>
                <w:rFonts w:ascii="Times New Roman" w:hAnsi="Times New Roman" w:cs="Times New Roman"/>
              </w:rPr>
              <w:t>напівбокс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канатка) з </w:t>
            </w:r>
            <w:proofErr w:type="spellStart"/>
            <w:r>
              <w:rPr>
                <w:rFonts w:ascii="Times New Roman" w:hAnsi="Times New Roman" w:cs="Times New Roman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B341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C6D7" w14:textId="77777777" w:rsidR="00420163" w:rsidRDefault="00815C8A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    50</w:t>
            </w:r>
          </w:p>
          <w:p w14:paraId="1EF2F442" w14:textId="77777777" w:rsidR="00420163" w:rsidRDefault="00815C8A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   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4CC2" w14:textId="77777777" w:rsidR="00420163" w:rsidRDefault="00815C8A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  <w:p w14:paraId="063AA4F1" w14:textId="77777777" w:rsidR="00420163" w:rsidRDefault="00815C8A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6BB3" w14:textId="77777777" w:rsidR="00420163" w:rsidRDefault="00815C8A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45,00</w:t>
            </w:r>
          </w:p>
          <w:p w14:paraId="46EE63B4" w14:textId="77777777" w:rsidR="00420163" w:rsidRDefault="00815C8A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36,00</w:t>
            </w:r>
          </w:p>
        </w:tc>
      </w:tr>
      <w:tr w:rsidR="00420163" w14:paraId="500C6261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8EC8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7A40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</w:rPr>
              <w:t>жіноча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проста, </w:t>
            </w:r>
            <w:proofErr w:type="spellStart"/>
            <w:r>
              <w:rPr>
                <w:rFonts w:ascii="Times New Roman" w:hAnsi="Times New Roman" w:cs="Times New Roman"/>
              </w:rPr>
              <w:t>модельна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з </w:t>
            </w:r>
            <w:proofErr w:type="spellStart"/>
            <w:r>
              <w:rPr>
                <w:rFonts w:ascii="Times New Roman" w:hAnsi="Times New Roman" w:cs="Times New Roman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7E328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63AE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  <w:p w14:paraId="49A6BE23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19D6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  <w:p w14:paraId="4FC0E768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5141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45,00</w:t>
            </w:r>
          </w:p>
          <w:p w14:paraId="0D8C079A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40,00</w:t>
            </w:r>
          </w:p>
        </w:tc>
      </w:tr>
      <w:tr w:rsidR="00420163" w14:paraId="2E6D24E3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70F5D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1A62" w14:textId="77777777" w:rsidR="00420163" w:rsidRDefault="00815C8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голови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1F2E6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03E78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3E10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B5B1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14,00</w:t>
            </w:r>
          </w:p>
        </w:tc>
      </w:tr>
      <w:tr w:rsidR="00420163" w14:paraId="552DC783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ED49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D4AC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</w:rPr>
              <w:t>чолки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AB72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E98A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24A8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0C7C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18,00</w:t>
            </w:r>
          </w:p>
        </w:tc>
      </w:tr>
      <w:tr w:rsidR="00420163" w14:paraId="1658E0B2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DDF5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D306" w14:textId="77777777" w:rsidR="00420163" w:rsidRDefault="00815C8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Підрівнювання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волосся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70EA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6B7F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9A3D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B5B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23,00</w:t>
            </w:r>
          </w:p>
        </w:tc>
      </w:tr>
      <w:tr w:rsidR="00420163" w14:paraId="28016C5A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CFF3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7B77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</w:rPr>
              <w:t>вусів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4413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F3716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2AF2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6B97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14,00</w:t>
            </w:r>
          </w:p>
        </w:tc>
      </w:tr>
      <w:tr w:rsidR="00420163" w14:paraId="69F9A902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9322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6268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Стрижка  </w:t>
            </w:r>
            <w:proofErr w:type="spellStart"/>
            <w:r>
              <w:rPr>
                <w:rFonts w:ascii="Times New Roman" w:hAnsi="Times New Roman" w:cs="Times New Roman"/>
              </w:rPr>
              <w:t>бороди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70E91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A1E7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CA7F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5116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27,00</w:t>
            </w:r>
          </w:p>
        </w:tc>
      </w:tr>
    </w:tbl>
    <w:p w14:paraId="29D5A0C6" w14:textId="77777777" w:rsidR="00420163" w:rsidRDefault="00420163">
      <w:pPr>
        <w:rPr>
          <w:rFonts w:ascii="Times New Roman" w:hAnsi="Times New Roman" w:cs="Times New Roman"/>
        </w:rPr>
      </w:pPr>
    </w:p>
    <w:p w14:paraId="038586C1" w14:textId="77777777" w:rsidR="00420163" w:rsidRDefault="00815C8A">
      <w:pPr>
        <w:pStyle w:val="2"/>
        <w:rPr>
          <w:b w:val="0"/>
        </w:rPr>
      </w:pPr>
      <w:r>
        <w:rPr>
          <w:b w:val="0"/>
        </w:rPr>
        <w:t>Перелік   платних перукарських   послуг та  з установленням  диференційованої плати  , що надаються за місцем проживання підопічних відділенням організації надання адресної натуральної та грошової допомоги  норми часу на  їх виконання та вартість послуги</w:t>
      </w:r>
    </w:p>
    <w:p w14:paraId="348F3DC8" w14:textId="77777777" w:rsidR="00420163" w:rsidRDefault="00420163">
      <w:pPr>
        <w:pStyle w:val="2"/>
        <w:rPr>
          <w:b w:val="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268"/>
        <w:gridCol w:w="1275"/>
        <w:gridCol w:w="1248"/>
        <w:gridCol w:w="1560"/>
        <w:gridCol w:w="2155"/>
      </w:tblGrid>
      <w:tr w:rsidR="00420163" w14:paraId="665A3958" w14:textId="77777777">
        <w:trPr>
          <w:cantSplit/>
          <w:trHeight w:val="188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E6D0" w14:textId="77777777" w:rsidR="00420163" w:rsidRDefault="00815C8A">
            <w:pPr>
              <w:ind w:hanging="2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14:paraId="5940AC80" w14:textId="77777777" w:rsidR="00420163" w:rsidRDefault="00815C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п/п</w:t>
            </w:r>
          </w:p>
          <w:p w14:paraId="21269CEB" w14:textId="77777777" w:rsidR="00420163" w:rsidRDefault="004201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A4DB" w14:textId="77777777" w:rsidR="00420163" w:rsidRDefault="00815C8A">
            <w:pPr>
              <w:pStyle w:val="1"/>
              <w:ind w:left="335" w:firstLine="0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Перелік  платних  соціальних послуг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5C53" w14:textId="77777777" w:rsidR="00420163" w:rsidRDefault="00815C8A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вимірювання</w:t>
            </w:r>
            <w:proofErr w:type="spellEnd"/>
          </w:p>
          <w:p w14:paraId="74CD8BCE" w14:textId="77777777" w:rsidR="00420163" w:rsidRDefault="0042016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4BC2" w14:textId="77777777" w:rsidR="00420163" w:rsidRDefault="00815C8A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соціальної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lang w:val="uk-UA"/>
              </w:rPr>
              <w:t xml:space="preserve"> хв.</w:t>
            </w:r>
          </w:p>
          <w:p w14:paraId="245C16F0" w14:textId="77777777" w:rsidR="00420163" w:rsidRDefault="00420163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B745" w14:textId="77777777" w:rsidR="00420163" w:rsidRDefault="00815C8A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Вартість</w:t>
            </w:r>
            <w:proofErr w:type="spellEnd"/>
          </w:p>
          <w:p w14:paraId="29CBDA36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послуги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на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дому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100%</w:t>
            </w:r>
          </w:p>
          <w:p w14:paraId="0C7F251C" w14:textId="77777777" w:rsidR="00420163" w:rsidRDefault="00815C8A">
            <w:pPr>
              <w:pStyle w:val="ac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(грн.)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4E56" w14:textId="77777777" w:rsidR="00420163" w:rsidRDefault="00815C8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uk-UA"/>
              </w:rPr>
              <w:t xml:space="preserve">на дому з диференційованою платою </w:t>
            </w:r>
            <w:r>
              <w:rPr>
                <w:rFonts w:ascii="Times New Roman" w:hAnsi="Times New Roman" w:cs="Times New Roman"/>
                <w:bCs/>
              </w:rPr>
              <w:t xml:space="preserve">75% </w:t>
            </w:r>
          </w:p>
          <w:p w14:paraId="3A2CDE55" w14:textId="77777777" w:rsidR="00420163" w:rsidRDefault="00815C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(грн.)</w:t>
            </w:r>
          </w:p>
        </w:tc>
      </w:tr>
      <w:tr w:rsidR="00420163" w14:paraId="16DF5EBE" w14:textId="77777777">
        <w:trPr>
          <w:cantSplit/>
          <w:trHeight w:val="1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D656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7443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</w:rPr>
              <w:t>чоловіча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проста </w:t>
            </w:r>
            <w:r>
              <w:rPr>
                <w:rFonts w:ascii="Times New Roman" w:hAnsi="Times New Roman" w:cs="Times New Roman"/>
                <w:lang w:val="uk-UA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феном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E1211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80D51" w14:textId="77777777" w:rsidR="00420163" w:rsidRDefault="00815C8A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88B6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78,00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06F02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59,00</w:t>
            </w:r>
          </w:p>
        </w:tc>
      </w:tr>
      <w:tr w:rsidR="00420163" w14:paraId="3A5D12D4" w14:textId="77777777">
        <w:trPr>
          <w:cantSplit/>
          <w:trHeight w:val="2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6FA6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F7DE" w14:textId="77777777" w:rsidR="00420163" w:rsidRDefault="0081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</w:rPr>
              <w:t>жіноча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проста з </w:t>
            </w:r>
            <w:proofErr w:type="spellStart"/>
            <w:r>
              <w:rPr>
                <w:rFonts w:ascii="Times New Roman" w:hAnsi="Times New Roman" w:cs="Times New Roman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феном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BAD8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B6FB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6BBC" w14:textId="77777777" w:rsidR="00420163" w:rsidRDefault="00815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78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001D" w14:textId="77777777" w:rsidR="00420163" w:rsidRDefault="00815C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59,00</w:t>
            </w:r>
          </w:p>
        </w:tc>
      </w:tr>
    </w:tbl>
    <w:p w14:paraId="1FA834FF" w14:textId="77777777" w:rsidR="00420163" w:rsidRDefault="00815C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</w:p>
    <w:p w14:paraId="583530A6" w14:textId="77777777" w:rsidR="003E354D" w:rsidRDefault="003E354D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61FA521C" w14:textId="7BB48A93" w:rsidR="00420163" w:rsidRDefault="00815C8A">
      <w:pPr>
        <w:rPr>
          <w:rFonts w:ascii="Times New Roman" w:hAnsi="Times New Roman" w:cs="Times New Roman"/>
          <w:b/>
          <w:sz w:val="22"/>
          <w:szCs w:val="28"/>
          <w:lang w:val="uk-UA"/>
        </w:rPr>
      </w:pP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b/>
          <w:sz w:val="22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               </w:t>
      </w:r>
    </w:p>
    <w:p w14:paraId="5B2CE0B9" w14:textId="77777777" w:rsidR="00420163" w:rsidRDefault="00420163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63B61044" w14:textId="77777777" w:rsidR="00420163" w:rsidRDefault="00420163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5A9AF298" w14:textId="77777777" w:rsidR="00420163" w:rsidRDefault="00815C8A">
      <w:p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lastRenderedPageBreak/>
        <w:t>Послуга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: Натуральна </w:t>
      </w:r>
      <w:proofErr w:type="spellStart"/>
      <w:r>
        <w:rPr>
          <w:rFonts w:ascii="Times New Roman" w:eastAsia="Calibri" w:hAnsi="Times New Roman" w:cs="Times New Roman"/>
          <w:lang w:eastAsia="en-US"/>
        </w:rPr>
        <w:t>допомога</w:t>
      </w:r>
      <w:proofErr w:type="spellEnd"/>
    </w:p>
    <w:p w14:paraId="05598EA9" w14:textId="77777777" w:rsidR="00420163" w:rsidRDefault="00815C8A">
      <w:pPr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Назва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заходу: </w:t>
      </w:r>
      <w:proofErr w:type="spellStart"/>
      <w:r>
        <w:rPr>
          <w:rFonts w:ascii="Times New Roman" w:eastAsia="Calibri" w:hAnsi="Times New Roman" w:cs="Times New Roman"/>
          <w:lang w:eastAsia="en-US"/>
        </w:rPr>
        <w:t>Комплексне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та ремонт </w:t>
      </w:r>
      <w:proofErr w:type="spellStart"/>
      <w:r>
        <w:rPr>
          <w:rFonts w:ascii="Times New Roman" w:eastAsia="Calibri" w:hAnsi="Times New Roman" w:cs="Times New Roman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lang w:eastAsia="en-US"/>
        </w:rPr>
        <w:t>.</w:t>
      </w:r>
    </w:p>
    <w:p w14:paraId="57C289EA" w14:textId="77777777" w:rsidR="00420163" w:rsidRDefault="00420163">
      <w:pPr>
        <w:jc w:val="center"/>
        <w:rPr>
          <w:rFonts w:ascii="Times New Roman" w:eastAsia="Calibri" w:hAnsi="Times New Roman" w:cs="Times New Roman"/>
          <w:lang w:eastAsia="en-US"/>
        </w:rPr>
      </w:pPr>
    </w:p>
    <w:p w14:paraId="5D31A967" w14:textId="77777777" w:rsidR="00420163" w:rsidRDefault="00815C8A">
      <w:pPr>
        <w:jc w:val="center"/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платної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послуги</w:t>
      </w:r>
      <w:proofErr w:type="spellEnd"/>
    </w:p>
    <w:p w14:paraId="553CB4A0" w14:textId="77777777" w:rsidR="00420163" w:rsidRDefault="00815C8A">
      <w:pPr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</w:t>
      </w:r>
      <w:proofErr w:type="spellStart"/>
      <w:r>
        <w:rPr>
          <w:rFonts w:ascii="Times New Roman" w:eastAsia="Calibri" w:hAnsi="Times New Roman" w:cs="Times New Roman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Методичних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рекомендації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розрахунку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соціальних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послуг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lang w:eastAsia="en-US"/>
        </w:rPr>
        <w:t>затверджених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наказом </w:t>
      </w:r>
      <w:proofErr w:type="spellStart"/>
      <w:r>
        <w:rPr>
          <w:rFonts w:ascii="Times New Roman" w:eastAsia="Calibri" w:hAnsi="Times New Roman" w:cs="Times New Roman"/>
          <w:lang w:eastAsia="en-US"/>
        </w:rPr>
        <w:t>Мінсоцполітики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07.12.2015р. № 1186 та </w:t>
      </w:r>
      <w:proofErr w:type="spellStart"/>
      <w:r>
        <w:rPr>
          <w:rFonts w:ascii="Times New Roman" w:eastAsia="Calibri" w:hAnsi="Times New Roman" w:cs="Times New Roman"/>
          <w:lang w:eastAsia="en-US"/>
        </w:rPr>
        <w:t>збірника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«</w:t>
      </w:r>
      <w:proofErr w:type="spellStart"/>
      <w:r>
        <w:rPr>
          <w:rFonts w:ascii="Times New Roman" w:eastAsia="Calibri" w:hAnsi="Times New Roman" w:cs="Times New Roman"/>
          <w:lang w:eastAsia="en-US"/>
        </w:rPr>
        <w:t>Нормативи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чисельності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працівників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територіальних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центрів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lang w:eastAsia="en-US"/>
        </w:rPr>
        <w:t>соціальному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обслуговуванню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не6захищенних </w:t>
      </w:r>
      <w:proofErr w:type="spellStart"/>
      <w:r>
        <w:rPr>
          <w:rFonts w:ascii="Times New Roman" w:eastAsia="Calibri" w:hAnsi="Times New Roman" w:cs="Times New Roman"/>
          <w:lang w:eastAsia="en-US"/>
        </w:rPr>
        <w:t>верств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населення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lang w:eastAsia="en-US"/>
        </w:rPr>
        <w:t>затверджено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наказом </w:t>
      </w:r>
      <w:proofErr w:type="spellStart"/>
      <w:r>
        <w:rPr>
          <w:rFonts w:ascii="Times New Roman" w:eastAsia="Calibri" w:hAnsi="Times New Roman" w:cs="Times New Roman"/>
          <w:lang w:eastAsia="en-US"/>
        </w:rPr>
        <w:t>міністерства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праці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політики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11.03.2002р. №</w:t>
      </w:r>
      <w:proofErr w:type="gramStart"/>
      <w:r>
        <w:rPr>
          <w:rFonts w:ascii="Times New Roman" w:eastAsia="Calibri" w:hAnsi="Times New Roman" w:cs="Times New Roman"/>
          <w:lang w:eastAsia="en-US"/>
        </w:rPr>
        <w:t>140,рекомендована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норма часу на одну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послугу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становить 60 </w:t>
      </w:r>
      <w:proofErr w:type="spellStart"/>
      <w:r>
        <w:rPr>
          <w:rFonts w:ascii="Times New Roman" w:eastAsia="Calibri" w:hAnsi="Times New Roman" w:cs="Times New Roman"/>
          <w:lang w:eastAsia="en-US"/>
        </w:rPr>
        <w:t>хвилин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( 1 година ).</w:t>
      </w:r>
    </w:p>
    <w:p w14:paraId="14EA40A9" w14:textId="77777777" w:rsidR="00420163" w:rsidRDefault="00815C8A">
      <w:pPr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У 2023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році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кількість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робочих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днів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становить 251 день,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робочий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день становить 8 годин.  </w:t>
      </w:r>
    </w:p>
    <w:p w14:paraId="79BF4166" w14:textId="77777777" w:rsidR="00420163" w:rsidRDefault="00815C8A">
      <w:pPr>
        <w:jc w:val="center"/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Прямі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послуги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394"/>
        <w:gridCol w:w="1626"/>
        <w:gridCol w:w="2337"/>
      </w:tblGrid>
      <w:tr w:rsidR="00420163" w14:paraId="3431917D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D420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№п/п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A305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показника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D707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Розмір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E3B6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рік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грн.  </w:t>
            </w:r>
          </w:p>
        </w:tc>
      </w:tr>
      <w:tr w:rsidR="00420163" w14:paraId="447D8DA7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301D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C237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робітника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компл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обсл.та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ремонту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будівель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B796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3674,00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B5C8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44088,00</w:t>
            </w:r>
          </w:p>
        </w:tc>
      </w:tr>
      <w:tr w:rsidR="00420163" w14:paraId="6E1862E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0AE6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DB1E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Матеріальна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допомога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оздоровлення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E544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3674,00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339A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3674,00</w:t>
            </w:r>
          </w:p>
        </w:tc>
      </w:tr>
      <w:tr w:rsidR="00420163" w14:paraId="153B486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139A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C7E5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Доплата до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мінімальної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заробітної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плати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38AF0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3026,00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DEA5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36312,00</w:t>
            </w:r>
          </w:p>
        </w:tc>
      </w:tr>
      <w:tr w:rsidR="00420163" w14:paraId="44B5F8A8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0643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FB53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заробітна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плата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87D3" w14:textId="77777777" w:rsidR="00420163" w:rsidRDefault="0042016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A057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84074,00</w:t>
            </w:r>
          </w:p>
        </w:tc>
      </w:tr>
      <w:tr w:rsidR="00420163" w14:paraId="345B3B04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110B6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DB20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Єдиний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соц.внесок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22%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3FA1" w14:textId="77777777" w:rsidR="00420163" w:rsidRDefault="0042016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D7A3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18496,00</w:t>
            </w:r>
          </w:p>
        </w:tc>
      </w:tr>
      <w:tr w:rsidR="00420163" w14:paraId="4D5DD9B6" w14:textId="77777777">
        <w:trPr>
          <w:trHeight w:val="1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E823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5ED4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           Разом:           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C3C" w14:textId="77777777" w:rsidR="00420163" w:rsidRDefault="0042016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AEE2" w14:textId="77777777" w:rsidR="00420163" w:rsidRDefault="00815C8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102570,00</w:t>
            </w:r>
          </w:p>
        </w:tc>
      </w:tr>
    </w:tbl>
    <w:p w14:paraId="2475EB25" w14:textId="77777777" w:rsidR="00420163" w:rsidRDefault="00815C8A">
      <w:pPr>
        <w:jc w:val="center"/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прямих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матеріальних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витрат</w:t>
      </w:r>
      <w:proofErr w:type="spellEnd"/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431"/>
        <w:gridCol w:w="1417"/>
        <w:gridCol w:w="1416"/>
        <w:gridCol w:w="1275"/>
        <w:gridCol w:w="2267"/>
      </w:tblGrid>
      <w:tr w:rsidR="00420163" w14:paraId="7A92E1C9" w14:textId="77777777">
        <w:trPr>
          <w:trHeight w:val="4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A9D9E" w14:textId="77777777" w:rsidR="00420163" w:rsidRDefault="00815C8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14:paraId="2A0D9290" w14:textId="77777777" w:rsidR="00420163" w:rsidRDefault="00815C8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п/п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61D2" w14:textId="77777777" w:rsidR="00420163" w:rsidRDefault="00815C8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використаних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засобів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A862" w14:textId="77777777" w:rsidR="00420163" w:rsidRDefault="00815C8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Термін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65A56B13" w14:textId="77777777" w:rsidR="00420163" w:rsidRDefault="00815C8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використання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AFF1" w14:textId="77777777" w:rsidR="00420163" w:rsidRDefault="00815C8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Рік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0CAF6395" w14:textId="77777777" w:rsidR="00420163" w:rsidRDefault="00815C8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F2FE" w14:textId="77777777" w:rsidR="00420163" w:rsidRDefault="00815C8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Кількість</w:t>
            </w:r>
            <w:proofErr w:type="spellEnd"/>
          </w:p>
          <w:p w14:paraId="76F5C606" w14:textId="77777777" w:rsidR="00420163" w:rsidRDefault="00420163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C685" w14:textId="77777777" w:rsidR="00420163" w:rsidRDefault="00815C8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Вартість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грн.                                                                                                  </w:t>
            </w:r>
          </w:p>
          <w:p w14:paraId="115EBD5A" w14:textId="77777777" w:rsidR="00420163" w:rsidRDefault="00420163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420163" w14:paraId="53A5148A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CFC8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C1DEB" w14:textId="77777777" w:rsidR="00420163" w:rsidRDefault="00815C8A">
            <w:pPr>
              <w:tabs>
                <w:tab w:val="left" w:pos="454"/>
              </w:tabs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C0B8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58E5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FB04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C0A4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420163" w14:paraId="3999D149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DE7A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0E12F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Велосипед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B373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 xml:space="preserve">    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0017E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19E3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EE82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2600,00</w:t>
            </w:r>
          </w:p>
        </w:tc>
      </w:tr>
      <w:tr w:rsidR="00420163" w14:paraId="20CD256C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B21D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DF26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7BC3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C234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20FA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F9BA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420163" w14:paraId="38DF2B9E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15355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DF70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Галош</w:t>
            </w:r>
            <w:r>
              <w:rPr>
                <w:rFonts w:ascii="Times New Roman" w:hAnsi="Times New Roman" w:cs="Times New Roman"/>
                <w:lang w:val="uk-UA"/>
              </w:rPr>
              <w:t>і резинові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9364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5D03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A1555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11E2B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215,00</w:t>
            </w:r>
          </w:p>
        </w:tc>
      </w:tr>
      <w:tr w:rsidR="00420163" w14:paraId="26BBF629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17A0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3D0D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1812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F317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8B40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048B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30B9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420163" w14:paraId="0FCAB25C" w14:textId="77777777">
        <w:trPr>
          <w:trHeight w:val="1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4B47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A819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Рукавиці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робочі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C7F5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EC06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A335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FA01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65,04</w:t>
            </w:r>
          </w:p>
        </w:tc>
      </w:tr>
      <w:tr w:rsidR="00420163" w14:paraId="0D6B635B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3D86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302C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Сок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іра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колун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D070" w14:textId="77777777" w:rsidR="00420163" w:rsidRDefault="00420163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4B54" w14:textId="77777777" w:rsidR="00420163" w:rsidRDefault="00420163">
            <w:pPr>
              <w:suppressAutoHyphens w:val="0"/>
              <w:autoSpaceDN/>
              <w:rPr>
                <w:rFonts w:ascii="Calibri" w:eastAsia="Calibri" w:hAnsi="Calibri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ABE8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CDAE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554,00</w:t>
            </w:r>
          </w:p>
        </w:tc>
      </w:tr>
      <w:tr w:rsidR="00420163" w14:paraId="2C2A159C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F570C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6205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Сок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1AA1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70E6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C4D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DA28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390,00</w:t>
            </w:r>
          </w:p>
        </w:tc>
      </w:tr>
      <w:tr w:rsidR="00420163" w14:paraId="428C148E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DCC8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E010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Лопата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штик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A5DE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309B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86FF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1B290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30,00</w:t>
            </w:r>
          </w:p>
        </w:tc>
      </w:tr>
      <w:tr w:rsidR="00420163" w14:paraId="4A71C54C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D680D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73BF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Лопата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22A1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55D3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0699B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00CA5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70,00</w:t>
            </w:r>
          </w:p>
        </w:tc>
      </w:tr>
      <w:tr w:rsidR="00420163" w14:paraId="4F951DCD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C6A9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3F0E5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Грабл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і металеві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878B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6D6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8114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D097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26,00</w:t>
            </w:r>
          </w:p>
        </w:tc>
      </w:tr>
      <w:tr w:rsidR="00420163" w14:paraId="7F143B65" w14:textId="77777777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1F5C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0D6C1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64C8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2F1E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38F0" w14:textId="77777777" w:rsidR="00420163" w:rsidRDefault="00420163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1B05" w14:textId="77777777" w:rsidR="00420163" w:rsidRDefault="00815C8A">
            <w:pPr>
              <w:spacing w:line="254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3950,04</w:t>
            </w:r>
          </w:p>
        </w:tc>
      </w:tr>
    </w:tbl>
    <w:p w14:paraId="463794D1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Прямі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витрати</w:t>
      </w:r>
      <w:proofErr w:type="spellEnd"/>
    </w:p>
    <w:p w14:paraId="5D54EAF8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(102570+3950,04) =106520,</w:t>
      </w:r>
      <w:proofErr w:type="gramStart"/>
      <w:r>
        <w:rPr>
          <w:rFonts w:ascii="Times New Roman" w:eastAsia="Calibri" w:hAnsi="Times New Roman" w:cs="Times New Roman"/>
          <w:lang w:eastAsia="en-US"/>
        </w:rPr>
        <w:t>04 :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251 : 8 = 53,05 грн.</w:t>
      </w:r>
    </w:p>
    <w:p w14:paraId="1DC70C27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Адміністративні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витрати</w:t>
      </w:r>
      <w:proofErr w:type="spellEnd"/>
    </w:p>
    <w:p w14:paraId="782A08C2" w14:textId="77777777" w:rsidR="00420163" w:rsidRDefault="00815C8A">
      <w:pPr>
        <w:rPr>
          <w:rFonts w:ascii="Times New Roman" w:eastAsia="Calibri" w:hAnsi="Times New Roman" w:cs="Times New Roman"/>
          <w:lang w:val="uk-UA" w:eastAsia="en-US"/>
        </w:rPr>
      </w:pPr>
      <w:proofErr w:type="gramStart"/>
      <w:r>
        <w:rPr>
          <w:rFonts w:ascii="Times New Roman" w:eastAsia="Calibri" w:hAnsi="Times New Roman" w:cs="Times New Roman"/>
          <w:lang w:eastAsia="en-US"/>
        </w:rPr>
        <w:t>102570 :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251 : 8 х 0,15 =7,66грн.</w:t>
      </w:r>
    </w:p>
    <w:p w14:paraId="7F9EFD73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Вартість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послуги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протягом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однієї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людино-години</w:t>
      </w:r>
      <w:proofErr w:type="spellEnd"/>
      <w:r>
        <w:rPr>
          <w:rFonts w:ascii="Times New Roman" w:eastAsia="Calibri" w:hAnsi="Times New Roman" w:cs="Times New Roman"/>
          <w:lang w:eastAsia="en-US"/>
        </w:rPr>
        <w:t>:</w:t>
      </w:r>
    </w:p>
    <w:p w14:paraId="116E121A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53,05 + 7,66 = 60,71 грн.</w:t>
      </w:r>
    </w:p>
    <w:p w14:paraId="46B92385" w14:textId="77777777" w:rsidR="00420163" w:rsidRDefault="00815C8A">
      <w:pPr>
        <w:rPr>
          <w:rFonts w:ascii="Times New Roman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eastAsia="en-US"/>
        </w:rPr>
        <w:t xml:space="preserve">Година на </w:t>
      </w:r>
      <w:proofErr w:type="spellStart"/>
      <w:r>
        <w:rPr>
          <w:rFonts w:ascii="Times New Roman" w:eastAsia="Calibri" w:hAnsi="Times New Roman" w:cs="Times New Roman"/>
          <w:lang w:eastAsia="en-US"/>
        </w:rPr>
        <w:t>переміщення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20 </w:t>
      </w:r>
      <w:proofErr w:type="spellStart"/>
      <w:proofErr w:type="gramStart"/>
      <w:r>
        <w:rPr>
          <w:rFonts w:ascii="Times New Roman" w:eastAsia="Calibri" w:hAnsi="Times New Roman" w:cs="Times New Roman"/>
          <w:lang w:eastAsia="en-US"/>
        </w:rPr>
        <w:t>хв</w:t>
      </w:r>
      <w:proofErr w:type="spellEnd"/>
      <w:r>
        <w:rPr>
          <w:rFonts w:ascii="Times New Roman" w:eastAsia="Calibri" w:hAnsi="Times New Roman" w:cs="Times New Roman"/>
          <w:lang w:eastAsia="en-US"/>
        </w:rPr>
        <w:t>.(</w:t>
      </w:r>
      <w:proofErr w:type="gramEnd"/>
      <w:r>
        <w:rPr>
          <w:rFonts w:ascii="Times New Roman" w:eastAsia="Calibri" w:hAnsi="Times New Roman" w:cs="Times New Roman"/>
          <w:lang w:eastAsia="en-US"/>
        </w:rPr>
        <w:t>0,33 год.)</w:t>
      </w:r>
      <w:proofErr w:type="spellStart"/>
      <w:r>
        <w:rPr>
          <w:rFonts w:ascii="Times New Roman" w:eastAsia="Calibri" w:hAnsi="Times New Roman" w:cs="Times New Roman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часу на </w:t>
      </w:r>
      <w:proofErr w:type="spellStart"/>
      <w:r>
        <w:rPr>
          <w:rFonts w:ascii="Times New Roman" w:eastAsia="Calibri" w:hAnsi="Times New Roman" w:cs="Times New Roman"/>
          <w:lang w:eastAsia="en-US"/>
        </w:rPr>
        <w:t>перем</w:t>
      </w:r>
      <w:r>
        <w:rPr>
          <w:rFonts w:ascii="Times New Roman" w:hAnsi="Times New Roman" w:cs="Times New Roman"/>
          <w:lang w:val="uk-UA"/>
        </w:rPr>
        <w:t>іщення</w:t>
      </w:r>
      <w:proofErr w:type="spellEnd"/>
      <w:r>
        <w:rPr>
          <w:rFonts w:ascii="Times New Roman" w:hAnsi="Times New Roman" w:cs="Times New Roman"/>
          <w:lang w:val="uk-UA"/>
        </w:rPr>
        <w:t>: 20 хвилин = 60,71/60х20 = 20,24 грн.</w:t>
      </w:r>
    </w:p>
    <w:p w14:paraId="4794885F" w14:textId="77777777" w:rsidR="00420163" w:rsidRDefault="00815C8A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Загальна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вартість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послуги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на 1 годину з </w:t>
      </w:r>
      <w:proofErr w:type="spellStart"/>
      <w:proofErr w:type="gramStart"/>
      <w:r>
        <w:rPr>
          <w:rFonts w:ascii="Times New Roman" w:eastAsia="Calibri" w:hAnsi="Times New Roman" w:cs="Times New Roman"/>
          <w:lang w:eastAsia="en-US"/>
        </w:rPr>
        <w:t>переміщенням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: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60,71 + 20,24 = 80,95 грн.</w:t>
      </w:r>
    </w:p>
    <w:p w14:paraId="2840834C" w14:textId="77777777" w:rsidR="00420163" w:rsidRDefault="00815C8A">
      <w:pPr>
        <w:pStyle w:val="ac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Диференційована вартість послуги  на дому 80,95 х 75% = 60,71грн.</w:t>
      </w:r>
    </w:p>
    <w:p w14:paraId="4DF9CBD5" w14:textId="77777777" w:rsidR="00420163" w:rsidRDefault="00420163">
      <w:pPr>
        <w:pStyle w:val="ac"/>
        <w:rPr>
          <w:rFonts w:ascii="Times New Roman" w:hAnsi="Times New Roman"/>
          <w:sz w:val="24"/>
          <w:szCs w:val="24"/>
          <w:lang w:val="uk-UA"/>
        </w:rPr>
      </w:pPr>
    </w:p>
    <w:p w14:paraId="66CC682A" w14:textId="77777777" w:rsidR="003E354D" w:rsidRDefault="003E354D">
      <w:pPr>
        <w:pStyle w:val="2"/>
        <w:rPr>
          <w:b w:val="0"/>
        </w:rPr>
      </w:pPr>
    </w:p>
    <w:p w14:paraId="0D893289" w14:textId="0B9824E7" w:rsidR="00420163" w:rsidRDefault="00815C8A">
      <w:pPr>
        <w:pStyle w:val="2"/>
        <w:rPr>
          <w:b w:val="0"/>
        </w:rPr>
      </w:pPr>
      <w:r>
        <w:rPr>
          <w:b w:val="0"/>
        </w:rPr>
        <w:lastRenderedPageBreak/>
        <w:t>Перелік   платних  соціальних послуг, що надаються робітником з комплексного обслуговування та ремонту будівель відділення організації надання адресної натуральної та грошової допомоги норма часу на їх виконання та вартість послуги</w:t>
      </w:r>
    </w:p>
    <w:p w14:paraId="63645D27" w14:textId="77777777" w:rsidR="00420163" w:rsidRDefault="00815C8A">
      <w:pPr>
        <w:rPr>
          <w:rFonts w:hint="eastAsia"/>
          <w:lang w:val="uk-UA"/>
        </w:rPr>
      </w:pPr>
      <w:r>
        <w:rPr>
          <w:lang w:val="uk-UA"/>
        </w:rPr>
        <w:t xml:space="preserve">            </w:t>
      </w: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275"/>
        <w:gridCol w:w="1135"/>
        <w:gridCol w:w="710"/>
        <w:gridCol w:w="567"/>
        <w:gridCol w:w="709"/>
        <w:gridCol w:w="710"/>
        <w:gridCol w:w="993"/>
        <w:gridCol w:w="1277"/>
      </w:tblGrid>
      <w:tr w:rsidR="00420163" w14:paraId="156E7694" w14:textId="77777777">
        <w:trPr>
          <w:cantSplit/>
          <w:trHeight w:val="583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8187" w14:textId="77777777" w:rsidR="00420163" w:rsidRDefault="00815C8A">
            <w:pPr>
              <w:spacing w:line="254" w:lineRule="auto"/>
              <w:ind w:hanging="2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3DB3E226" w14:textId="77777777" w:rsidR="00420163" w:rsidRDefault="00815C8A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п/п</w:t>
            </w:r>
          </w:p>
          <w:p w14:paraId="38F797EF" w14:textId="77777777" w:rsidR="00420163" w:rsidRDefault="00420163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7449" w14:textId="77777777" w:rsidR="00420163" w:rsidRDefault="00815C8A">
            <w:pPr>
              <w:pStyle w:val="1"/>
              <w:spacing w:line="254" w:lineRule="auto"/>
              <w:rPr>
                <w:rFonts w:eastAsia="Calibri"/>
                <w:b w:val="0"/>
                <w:bCs w:val="0"/>
                <w:lang w:eastAsia="en-US"/>
              </w:rPr>
            </w:pPr>
            <w:r>
              <w:rPr>
                <w:rFonts w:eastAsia="Calibri"/>
                <w:b w:val="0"/>
                <w:bCs w:val="0"/>
                <w:lang w:eastAsia="en-US"/>
              </w:rPr>
              <w:t>Перелік платний  соціальних послуг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BA6E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вимірювання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0AB7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переміщення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DF8E2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надання</w:t>
            </w:r>
            <w:proofErr w:type="spellEnd"/>
          </w:p>
          <w:p w14:paraId="3251A6E2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хвилин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BE919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100%</w:t>
            </w:r>
          </w:p>
          <w:p w14:paraId="09AA1204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(грн.)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E431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диференційованою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платою 75%</w:t>
            </w:r>
          </w:p>
          <w:p w14:paraId="7E1C0EBD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 грн.)</w:t>
            </w:r>
          </w:p>
        </w:tc>
      </w:tr>
      <w:tr w:rsidR="00420163" w14:paraId="06B2EDF7" w14:textId="77777777">
        <w:trPr>
          <w:cantSplit/>
          <w:trHeight w:val="17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C071" w14:textId="77777777" w:rsidR="00420163" w:rsidRDefault="00420163">
            <w:pPr>
              <w:suppressAutoHyphens w:val="0"/>
              <w:autoSpaceDN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7D21" w14:textId="77777777" w:rsidR="00420163" w:rsidRDefault="00420163">
            <w:pPr>
              <w:suppressAutoHyphens w:val="0"/>
              <w:autoSpaceDN/>
              <w:rPr>
                <w:rFonts w:ascii="Times New Roman" w:eastAsia="Calibri" w:hAnsi="Times New Roman" w:cs="Times New Roman"/>
                <w:kern w:val="0"/>
                <w:lang w:val="uk-UA" w:eastAsia="en-US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18CF" w14:textId="77777777" w:rsidR="00420163" w:rsidRDefault="00420163">
            <w:pPr>
              <w:suppressAutoHyphens w:val="0"/>
              <w:autoSpaceDN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6B0F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6D837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B7E9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17EC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8E01" w14:textId="77777777" w:rsidR="00420163" w:rsidRDefault="00420163">
            <w:pPr>
              <w:suppressAutoHyphens w:val="0"/>
              <w:autoSpaceDN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8AF7" w14:textId="77777777" w:rsidR="00420163" w:rsidRDefault="00420163">
            <w:pPr>
              <w:suppressAutoHyphens w:val="0"/>
              <w:autoSpaceDN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20163" w14:paraId="2BD3D6A6" w14:textId="77777777">
        <w:trPr>
          <w:cantSplit/>
          <w:trHeight w:val="17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D41B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C34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Принесення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вугілля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, дров,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розпалювання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печей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EA9CD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Одне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принесення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розпалюванням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4FF2D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5C27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3947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C5552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26A5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6B71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61,00</w:t>
            </w:r>
          </w:p>
        </w:tc>
      </w:tr>
      <w:tr w:rsidR="00420163" w14:paraId="3154AD82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E56DF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AE8A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Рубання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розпилювання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) дров, доставка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вугілля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8B9F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220A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293DA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F135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83E05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0F65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7DC5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81,00</w:t>
            </w:r>
          </w:p>
        </w:tc>
      </w:tr>
      <w:tr w:rsidR="00420163" w14:paraId="6F626449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1DE2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2FC9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Чищення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пічних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димоходів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груб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ECD6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BE23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09DF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A2F4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368B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4C6A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30C8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66,00</w:t>
            </w:r>
          </w:p>
        </w:tc>
      </w:tr>
      <w:tr w:rsidR="00420163" w14:paraId="3D4CB15E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397C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125B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Розчищення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снігу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EB66" w14:textId="77777777" w:rsidR="00420163" w:rsidRDefault="00815C8A">
            <w:pPr>
              <w:tabs>
                <w:tab w:val="center" w:pos="522"/>
              </w:tabs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86B1" w14:textId="77777777" w:rsidR="00420163" w:rsidRDefault="00815C8A">
            <w:pPr>
              <w:tabs>
                <w:tab w:val="center" w:pos="522"/>
              </w:tabs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F797" w14:textId="77777777" w:rsidR="00420163" w:rsidRDefault="00815C8A">
            <w:pPr>
              <w:tabs>
                <w:tab w:val="center" w:pos="522"/>
              </w:tabs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D13AC" w14:textId="77777777" w:rsidR="00420163" w:rsidRDefault="00815C8A">
            <w:pPr>
              <w:tabs>
                <w:tab w:val="center" w:pos="522"/>
              </w:tabs>
              <w:spacing w:line="254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BA0C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5545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21C18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50,00</w:t>
            </w:r>
          </w:p>
        </w:tc>
      </w:tr>
      <w:tr w:rsidR="00420163" w14:paraId="7300FE25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2529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70B5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Ремонтні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AF4B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7411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5CE8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1AFA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E760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1FC5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B6DD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20163" w14:paraId="202D1B60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C4AF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2F23" w14:textId="77777777" w:rsidR="00420163" w:rsidRDefault="00815C8A">
            <w:pPr>
              <w:spacing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внутрішні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дрібні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ремонтно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будівельні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квартирі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зокрема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сантехніка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електромереж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(розеток,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вимикачів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меблів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тощо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D2916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доручення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DDC86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EEF9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9AEAE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F3C74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EFB4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A3C1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81,00</w:t>
            </w:r>
          </w:p>
        </w:tc>
      </w:tr>
      <w:tr w:rsidR="00420163" w14:paraId="5D3533A5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F9CE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3C10" w14:textId="77777777" w:rsidR="00420163" w:rsidRDefault="00815C8A">
            <w:pPr>
              <w:spacing w:line="254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зовнішні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дрібні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ремонтно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будівельні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біля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ремонт 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паркану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тощо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FEC4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доручення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6D95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D8CD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0B0F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2F70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D897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1143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81,00</w:t>
            </w:r>
          </w:p>
        </w:tc>
      </w:tr>
      <w:tr w:rsidR="00420163" w14:paraId="7C49EF87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27E4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45B3" w14:textId="77777777" w:rsidR="00420163" w:rsidRDefault="00815C8A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Косіння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трави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біля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0.02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9EC5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Одне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косіння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3D4FF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DD8E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5CCA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80CF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4D5B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72D2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77,00</w:t>
            </w:r>
          </w:p>
        </w:tc>
      </w:tr>
      <w:tr w:rsidR="00420163" w14:paraId="66DDFBDB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F705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40B9" w14:textId="77777777" w:rsidR="00420163" w:rsidRDefault="00815C8A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Косіння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трави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біля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паркану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( не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більше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0.02 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E51B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Одне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косіння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05DE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9CCF2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83BB3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2F6D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2391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849A5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66,00</w:t>
            </w:r>
          </w:p>
        </w:tc>
      </w:tr>
      <w:tr w:rsidR="00420163" w14:paraId="3DA4C56C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F43F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001C" w14:textId="77777777" w:rsidR="00420163" w:rsidRDefault="00815C8A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Обробіток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присадибної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ділянки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загальною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площею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0.02 Га: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70951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256B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4E2B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885C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08DE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DF26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9EFA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66,00</w:t>
            </w:r>
          </w:p>
        </w:tc>
      </w:tr>
      <w:tr w:rsidR="00420163" w14:paraId="7EA3ED56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8996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3907" w14:textId="77777777" w:rsidR="00420163" w:rsidRDefault="00815C8A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прополювання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городу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буряну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;</w:t>
            </w:r>
          </w:p>
          <w:p w14:paraId="3C1D8CFF" w14:textId="77777777" w:rsidR="00420163" w:rsidRDefault="00815C8A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-посадка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овочевих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культур;</w:t>
            </w:r>
          </w:p>
          <w:p w14:paraId="54B6E91A" w14:textId="77777777" w:rsidR="00420163" w:rsidRDefault="00815C8A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підгортання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картоплі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оброблення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шкідників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;</w:t>
            </w:r>
          </w:p>
          <w:p w14:paraId="08197BD1" w14:textId="77777777" w:rsidR="00420163" w:rsidRDefault="00815C8A">
            <w:pPr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збирання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врожаю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, у тому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копання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картоплі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AD95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  <w:p w14:paraId="72A310DB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74CA98B1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  <w:p w14:paraId="1B50B750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02953908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  <w:p w14:paraId="31B98787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3591128C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60CD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136B4715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  <w:p w14:paraId="1592A35C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3591B2C6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  <w:p w14:paraId="3184322B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3785661A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13AABC0E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  <w:p w14:paraId="17FD18F0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63B27D56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3764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187CC76E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  <w:p w14:paraId="05FB811C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1C94C0DA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  <w:p w14:paraId="11B72F15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3B9601D6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04D133FB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  <w:p w14:paraId="68C3D15D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3B43CAEE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E6C0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79BD28DE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0,83</w:t>
            </w:r>
          </w:p>
          <w:p w14:paraId="68D5B3AC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695AC465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0,83</w:t>
            </w:r>
          </w:p>
          <w:p w14:paraId="5A2D3AA5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</w:p>
          <w:p w14:paraId="142FB19F" w14:textId="77777777" w:rsidR="00420163" w:rsidRDefault="00420163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04BDE6E6" w14:textId="77777777" w:rsidR="00420163" w:rsidRDefault="00815C8A">
            <w:pPr>
              <w:spacing w:line="254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1,00</w:t>
            </w:r>
          </w:p>
          <w:p w14:paraId="044FB9A2" w14:textId="77777777" w:rsidR="00420163" w:rsidRDefault="00420163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191388C" w14:textId="77777777" w:rsidR="00420163" w:rsidRDefault="00815C8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0B48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0449A62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</w:t>
            </w:r>
          </w:p>
          <w:p w14:paraId="52E35CA5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776604DF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</w:t>
            </w:r>
          </w:p>
          <w:p w14:paraId="1FD5E489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BAD299E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D228809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</w:t>
            </w:r>
          </w:p>
          <w:p w14:paraId="60C9A200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258C706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90</w:t>
            </w:r>
          </w:p>
          <w:p w14:paraId="12D7EFAC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1125FB2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8EDEAB5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1A5200B1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6F14A8F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1C63C00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7CA1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3D201E8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94,00</w:t>
            </w:r>
          </w:p>
          <w:p w14:paraId="3AA014D2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2A4B9994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94,00</w:t>
            </w:r>
          </w:p>
          <w:p w14:paraId="314F7BB6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149D0C1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17DA5B93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108,00</w:t>
            </w:r>
          </w:p>
          <w:p w14:paraId="2EF7D99D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75643340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893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7BC8BFA6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71,00</w:t>
            </w:r>
          </w:p>
          <w:p w14:paraId="5F6D31BF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7B1A62B2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71,00</w:t>
            </w:r>
          </w:p>
          <w:p w14:paraId="3E493F99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1B19B104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3A8B787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81,00</w:t>
            </w:r>
          </w:p>
          <w:p w14:paraId="3A957E0D" w14:textId="77777777" w:rsidR="00420163" w:rsidRDefault="00420163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1411818E" w14:textId="77777777" w:rsidR="00420163" w:rsidRDefault="00815C8A">
            <w:pPr>
              <w:spacing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111,00</w:t>
            </w:r>
          </w:p>
        </w:tc>
      </w:tr>
    </w:tbl>
    <w:p w14:paraId="71D50AC1" w14:textId="77777777" w:rsidR="00420163" w:rsidRDefault="00420163">
      <w:pPr>
        <w:rPr>
          <w:rFonts w:ascii="Times New Roman" w:eastAsia="Calibri" w:hAnsi="Times New Roman" w:cs="Times New Roman"/>
          <w:b/>
          <w:lang w:val="uk-UA" w:eastAsia="ru-RU"/>
        </w:rPr>
      </w:pPr>
    </w:p>
    <w:p w14:paraId="150A7A8A" w14:textId="02B40822" w:rsidR="00420163" w:rsidRDefault="00815C8A">
      <w:pPr>
        <w:jc w:val="both"/>
        <w:rPr>
          <w:rFonts w:eastAsia="Calibri"/>
          <w:bCs/>
          <w:lang w:val="uk-UA" w:eastAsia="en-US"/>
        </w:rPr>
      </w:pPr>
      <w:r>
        <w:rPr>
          <w:rFonts w:eastAsia="Calibri"/>
          <w:bCs/>
          <w:lang w:val="uk-UA" w:eastAsia="en-US"/>
        </w:rPr>
        <w:t xml:space="preserve">     </w:t>
      </w:r>
    </w:p>
    <w:p w14:paraId="4FA8B613" w14:textId="165DD9D0" w:rsidR="003E354D" w:rsidRDefault="003E354D">
      <w:pPr>
        <w:jc w:val="both"/>
        <w:rPr>
          <w:rFonts w:eastAsia="Calibri"/>
          <w:bCs/>
          <w:lang w:val="uk-UA" w:eastAsia="en-US"/>
        </w:rPr>
      </w:pPr>
    </w:p>
    <w:p w14:paraId="2979C20D" w14:textId="3F163D1F" w:rsidR="003E354D" w:rsidRDefault="003E354D">
      <w:pPr>
        <w:jc w:val="both"/>
        <w:rPr>
          <w:rFonts w:eastAsia="Calibri"/>
          <w:bCs/>
          <w:lang w:val="uk-UA" w:eastAsia="en-US"/>
        </w:rPr>
      </w:pPr>
    </w:p>
    <w:p w14:paraId="5333A447" w14:textId="0E878F86" w:rsidR="003E354D" w:rsidRPr="003E354D" w:rsidRDefault="003E354D">
      <w:pPr>
        <w:jc w:val="both"/>
        <w:rPr>
          <w:rFonts w:eastAsia="Calibri"/>
          <w:bCs/>
          <w:lang w:val="uk-UA" w:eastAsia="en-US"/>
        </w:rPr>
      </w:pPr>
      <w:r>
        <w:rPr>
          <w:rFonts w:eastAsia="Calibri"/>
          <w:bCs/>
          <w:lang w:val="uk-UA" w:eastAsia="en-US"/>
        </w:rPr>
        <w:t>Секретар селищної ради</w:t>
      </w:r>
      <w:r>
        <w:rPr>
          <w:rFonts w:eastAsia="Calibri"/>
          <w:bCs/>
          <w:lang w:val="uk-UA" w:eastAsia="en-US"/>
        </w:rPr>
        <w:tab/>
      </w:r>
      <w:r>
        <w:rPr>
          <w:rFonts w:eastAsia="Calibri"/>
          <w:bCs/>
          <w:lang w:val="uk-UA" w:eastAsia="en-US"/>
        </w:rPr>
        <w:tab/>
      </w:r>
      <w:r>
        <w:rPr>
          <w:rFonts w:eastAsia="Calibri"/>
          <w:bCs/>
          <w:lang w:val="uk-UA" w:eastAsia="en-US"/>
        </w:rPr>
        <w:tab/>
      </w:r>
      <w:r>
        <w:rPr>
          <w:rFonts w:eastAsia="Calibri"/>
          <w:bCs/>
          <w:lang w:val="uk-UA" w:eastAsia="en-US"/>
        </w:rPr>
        <w:tab/>
      </w:r>
      <w:r>
        <w:rPr>
          <w:rFonts w:eastAsia="Calibri"/>
          <w:bCs/>
          <w:lang w:val="uk-UA" w:eastAsia="en-US"/>
        </w:rPr>
        <w:tab/>
        <w:t>Світлана ГЕРАСИМІШИНА</w:t>
      </w:r>
    </w:p>
    <w:p w14:paraId="4E0BAD50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3104C435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1EE7FF8B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45434C9D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41DF0A10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2491D84A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0A234582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062E4FAA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39B2F284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210E8FEA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46B3D54E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7C0AEE3E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4A62C9B8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4AE161CC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4371B3AA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7C065174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196FC109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6F4D2D57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7ED14FD9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3EF131BE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460E0DE1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243751FF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795174A2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44F45241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6C045490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7D2D070E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43748FE8" w14:textId="77777777" w:rsidR="00420163" w:rsidRDefault="00420163">
      <w:pPr>
        <w:jc w:val="both"/>
        <w:rPr>
          <w:rFonts w:eastAsia="Calibri"/>
          <w:b/>
          <w:lang w:val="uk-UA" w:eastAsia="en-US"/>
        </w:rPr>
      </w:pPr>
    </w:p>
    <w:p w14:paraId="69C19FCE" w14:textId="77777777" w:rsidR="00420163" w:rsidRDefault="00815C8A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</w:t>
      </w:r>
    </w:p>
    <w:p w14:paraId="441C8A96" w14:textId="77777777" w:rsidR="00420163" w:rsidRDefault="00420163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15FD73C9" w14:textId="77777777" w:rsidR="00420163" w:rsidRDefault="00420163">
      <w:pPr>
        <w:rPr>
          <w:rFonts w:hint="eastAsia"/>
        </w:rPr>
      </w:pPr>
    </w:p>
    <w:sectPr w:rsidR="0042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50323"/>
    <w:multiLevelType w:val="hybridMultilevel"/>
    <w:tmpl w:val="51685180"/>
    <w:lvl w:ilvl="0" w:tplc="1AC098EE">
      <w:start w:val="1"/>
      <w:numFmt w:val="decimal"/>
      <w:lvlText w:val="%1."/>
      <w:lvlJc w:val="left"/>
      <w:pPr>
        <w:ind w:left="131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36" w:hanging="360"/>
      </w:pPr>
    </w:lvl>
    <w:lvl w:ilvl="2" w:tplc="0419001B">
      <w:start w:val="1"/>
      <w:numFmt w:val="lowerRoman"/>
      <w:lvlText w:val="%3."/>
      <w:lvlJc w:val="right"/>
      <w:pPr>
        <w:ind w:left="2756" w:hanging="180"/>
      </w:pPr>
    </w:lvl>
    <w:lvl w:ilvl="3" w:tplc="0419000F">
      <w:start w:val="1"/>
      <w:numFmt w:val="decimal"/>
      <w:lvlText w:val="%4."/>
      <w:lvlJc w:val="left"/>
      <w:pPr>
        <w:ind w:left="3476" w:hanging="360"/>
      </w:pPr>
    </w:lvl>
    <w:lvl w:ilvl="4" w:tplc="04190019">
      <w:start w:val="1"/>
      <w:numFmt w:val="lowerLetter"/>
      <w:lvlText w:val="%5."/>
      <w:lvlJc w:val="left"/>
      <w:pPr>
        <w:ind w:left="4196" w:hanging="360"/>
      </w:pPr>
    </w:lvl>
    <w:lvl w:ilvl="5" w:tplc="0419001B">
      <w:start w:val="1"/>
      <w:numFmt w:val="lowerRoman"/>
      <w:lvlText w:val="%6."/>
      <w:lvlJc w:val="right"/>
      <w:pPr>
        <w:ind w:left="4916" w:hanging="180"/>
      </w:pPr>
    </w:lvl>
    <w:lvl w:ilvl="6" w:tplc="0419000F">
      <w:start w:val="1"/>
      <w:numFmt w:val="decimal"/>
      <w:lvlText w:val="%7."/>
      <w:lvlJc w:val="left"/>
      <w:pPr>
        <w:ind w:left="5636" w:hanging="360"/>
      </w:pPr>
    </w:lvl>
    <w:lvl w:ilvl="7" w:tplc="04190019">
      <w:start w:val="1"/>
      <w:numFmt w:val="lowerLetter"/>
      <w:lvlText w:val="%8."/>
      <w:lvlJc w:val="left"/>
      <w:pPr>
        <w:ind w:left="6356" w:hanging="360"/>
      </w:pPr>
    </w:lvl>
    <w:lvl w:ilvl="8" w:tplc="0419001B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63"/>
    <w:rsid w:val="003E354D"/>
    <w:rsid w:val="00420163"/>
    <w:rsid w:val="005F12D4"/>
    <w:rsid w:val="00815C8A"/>
    <w:rsid w:val="009B3A97"/>
    <w:rsid w:val="00C6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2655"/>
  <w15:chartTrackingRefBased/>
  <w15:docId w15:val="{37B0B3B6-DEC9-42BE-88BF-70C091A3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pPr>
      <w:keepNext/>
      <w:suppressAutoHyphens w:val="0"/>
      <w:autoSpaceDN/>
      <w:ind w:left="452" w:hanging="117"/>
      <w:outlineLvl w:val="0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character" w:styleId="a4">
    <w:name w:val="FollowedHyperlink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5">
    <w:name w:val="header"/>
    <w:basedOn w:val="a"/>
    <w:link w:val="a6"/>
    <w:uiPriority w:val="99"/>
    <w:semiHidden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2">
    <w:name w:val="Body Text 2"/>
    <w:basedOn w:val="a"/>
    <w:link w:val="20"/>
    <w:semiHidden/>
    <w:unhideWhenUsed/>
    <w:pPr>
      <w:suppressAutoHyphens w:val="0"/>
      <w:autoSpaceDN/>
      <w:jc w:val="center"/>
    </w:pPr>
    <w:rPr>
      <w:rFonts w:ascii="Times New Roman" w:eastAsia="Calibri" w:hAnsi="Times New Roman" w:cs="Times New Roman"/>
      <w:b/>
      <w:bCs/>
      <w:kern w:val="0"/>
      <w:lang w:val="uk-UA" w:eastAsia="ru-RU" w:bidi="ar-SA"/>
    </w:rPr>
  </w:style>
  <w:style w:type="character" w:customStyle="1" w:styleId="20">
    <w:name w:val="Основной текст 2 Знак"/>
    <w:basedOn w:val="a0"/>
    <w:link w:val="2"/>
    <w:semiHidden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ab">
    <w:name w:val="Без интервала Знак"/>
    <w:link w:val="ac"/>
    <w:uiPriority w:val="1"/>
    <w:locked/>
  </w:style>
  <w:style w:type="paragraph" w:styleId="ac">
    <w:name w:val="No Spacing"/>
    <w:link w:val="ab"/>
    <w:uiPriority w:val="1"/>
    <w:qFormat/>
    <w:pPr>
      <w:spacing w:after="0" w:line="240" w:lineRule="auto"/>
    </w:pPr>
  </w:style>
  <w:style w:type="paragraph" w:styleId="ad">
    <w:name w:val="List Paragraph"/>
    <w:basedOn w:val="a"/>
    <w:uiPriority w:val="34"/>
    <w:qFormat/>
    <w:pPr>
      <w:suppressAutoHyphens w:val="0"/>
      <w:autoSpaceDN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Standard">
    <w:name w:val="Standard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ormal">
    <w:name w:val="Normal Знак"/>
    <w:link w:val="Normal1"/>
    <w:uiPriority w:val="99"/>
    <w:locked/>
    <w:rPr>
      <w:rFonts w:ascii="UkrainianKudriashov" w:eastAsia="Times New Roman" w:hAnsi="UkrainianKudriashov"/>
      <w:sz w:val="26"/>
    </w:rPr>
  </w:style>
  <w:style w:type="paragraph" w:customStyle="1" w:styleId="Normal1">
    <w:name w:val="Normal1"/>
    <w:link w:val="Normal"/>
    <w:uiPriority w:val="99"/>
    <w:pPr>
      <w:spacing w:after="0" w:line="240" w:lineRule="auto"/>
      <w:jc w:val="both"/>
    </w:pPr>
    <w:rPr>
      <w:rFonts w:ascii="UkrainianKudriashov" w:eastAsia="Times New Roman" w:hAnsi="UkrainianKudriashov"/>
      <w:sz w:val="26"/>
    </w:rPr>
  </w:style>
  <w:style w:type="paragraph" w:customStyle="1" w:styleId="rvps2">
    <w:name w:val="rvps2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21">
    <w:name w:val="Обычный2"/>
    <w:uiPriority w:val="99"/>
    <w:pPr>
      <w:spacing w:line="252" w:lineRule="auto"/>
    </w:pPr>
    <w:rPr>
      <w:rFonts w:ascii="Calibri" w:eastAsia="Calibri" w:hAnsi="Calibri" w:cs="Calibri"/>
      <w:lang w:eastAsia="ru-RU"/>
    </w:rPr>
  </w:style>
  <w:style w:type="paragraph" w:customStyle="1" w:styleId="11">
    <w:name w:val="1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rvps12">
    <w:name w:val="rvps12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12">
    <w:name w:val="Абзац списка1"/>
    <w:basedOn w:val="a"/>
    <w:pPr>
      <w:suppressAutoHyphens w:val="0"/>
      <w:autoSpaceDN/>
      <w:ind w:left="720"/>
    </w:pPr>
    <w:rPr>
      <w:rFonts w:ascii="Times New Roman" w:eastAsia="Calibri" w:hAnsi="Times New Roman" w:cs="Times New Roman"/>
      <w:kern w:val="0"/>
      <w:sz w:val="28"/>
      <w:lang w:val="uk-UA" w:eastAsia="ru-RU" w:bidi="ar-SA"/>
    </w:rPr>
  </w:style>
  <w:style w:type="character" w:styleId="ae">
    <w:name w:val="Placeholder Text"/>
    <w:uiPriority w:val="99"/>
    <w:semiHidden/>
    <w:rPr>
      <w:color w:val="808080"/>
    </w:rPr>
  </w:style>
  <w:style w:type="character" w:customStyle="1" w:styleId="af">
    <w:name w:val="Гіперпосилання"/>
    <w:rPr>
      <w:color w:val="000080"/>
      <w:u w:val="single"/>
    </w:rPr>
  </w:style>
  <w:style w:type="character" w:customStyle="1" w:styleId="rvts6">
    <w:name w:val="rvts6"/>
  </w:style>
  <w:style w:type="table" w:styleId="af0">
    <w:name w:val="Table Grid"/>
    <w:basedOn w:val="a1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4198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3</cp:revision>
  <dcterms:created xsi:type="dcterms:W3CDTF">2023-02-02T08:11:00Z</dcterms:created>
  <dcterms:modified xsi:type="dcterms:W3CDTF">2023-02-02T09:09:00Z</dcterms:modified>
</cp:coreProperties>
</file>